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CF7" w:rsidRPr="007632D8" w:rsidRDefault="004E1599" w:rsidP="00A90D46">
      <w:pPr>
        <w:spacing w:after="0" w:line="240" w:lineRule="auto"/>
        <w:jc w:val="center"/>
        <w:rPr>
          <w:b/>
        </w:rPr>
      </w:pPr>
      <w:r w:rsidRPr="007632D8">
        <w:rPr>
          <w:b/>
        </w:rPr>
        <w:t>Договор поставки</w:t>
      </w:r>
      <w:r w:rsidR="008223AA" w:rsidRPr="007632D8">
        <w:rPr>
          <w:b/>
        </w:rPr>
        <w:t xml:space="preserve"> №</w:t>
      </w:r>
      <w:r w:rsidR="00C2039D" w:rsidRPr="007632D8">
        <w:rPr>
          <w:b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0" w:name="ТекстовоеПоле1"/>
      <w:r w:rsidR="00C2039D" w:rsidRPr="007632D8">
        <w:rPr>
          <w:b/>
        </w:rPr>
        <w:instrText xml:space="preserve"> FORMTEXT </w:instrText>
      </w:r>
      <w:r w:rsidR="00C2039D" w:rsidRPr="007632D8">
        <w:rPr>
          <w:b/>
        </w:rPr>
      </w:r>
      <w:r w:rsidR="00C2039D" w:rsidRPr="007632D8">
        <w:rPr>
          <w:b/>
        </w:rPr>
        <w:fldChar w:fldCharType="separate"/>
      </w:r>
      <w:r w:rsidR="00952E47">
        <w:rPr>
          <w:b/>
        </w:rPr>
        <w:t> </w:t>
      </w:r>
      <w:r w:rsidR="00952E47">
        <w:rPr>
          <w:b/>
        </w:rPr>
        <w:t> </w:t>
      </w:r>
      <w:r w:rsidR="00952E47">
        <w:rPr>
          <w:b/>
        </w:rPr>
        <w:t> </w:t>
      </w:r>
      <w:r w:rsidR="00952E47">
        <w:rPr>
          <w:b/>
        </w:rPr>
        <w:t> </w:t>
      </w:r>
      <w:r w:rsidR="00952E47">
        <w:rPr>
          <w:b/>
        </w:rPr>
        <w:t> </w:t>
      </w:r>
      <w:r w:rsidR="00C2039D" w:rsidRPr="007632D8">
        <w:rPr>
          <w:b/>
        </w:rPr>
        <w:fldChar w:fldCharType="end"/>
      </w:r>
      <w:bookmarkEnd w:id="0"/>
    </w:p>
    <w:p w:rsidR="004E1599" w:rsidRPr="007632D8" w:rsidRDefault="004E1599" w:rsidP="00A90D46">
      <w:pPr>
        <w:spacing w:after="0" w:line="240" w:lineRule="auto"/>
        <w:jc w:val="center"/>
      </w:pPr>
    </w:p>
    <w:p w:rsidR="004E1599" w:rsidRPr="007632D8" w:rsidRDefault="004E1599" w:rsidP="00A90D46">
      <w:pPr>
        <w:spacing w:after="0" w:line="240" w:lineRule="auto"/>
        <w:jc w:val="center"/>
      </w:pPr>
      <w:r w:rsidRPr="007632D8">
        <w:t>г.Москва</w:t>
      </w:r>
      <w:r w:rsidRPr="007632D8">
        <w:tab/>
      </w:r>
      <w:r w:rsidRPr="007632D8">
        <w:tab/>
      </w:r>
      <w:r w:rsidRPr="007632D8">
        <w:tab/>
      </w:r>
      <w:r w:rsidRPr="007632D8">
        <w:tab/>
      </w:r>
      <w:r w:rsidRPr="007632D8">
        <w:tab/>
      </w:r>
      <w:r w:rsidRPr="007632D8">
        <w:tab/>
      </w:r>
      <w:r w:rsidRPr="007632D8">
        <w:tab/>
      </w:r>
      <w:r w:rsidRPr="007632D8">
        <w:tab/>
        <w:t>«</w:t>
      </w:r>
      <w:r w:rsidR="00C2039D" w:rsidRPr="007632D8"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1" w:name="ТекстовоеПоле2"/>
      <w:r w:rsidR="00C2039D" w:rsidRPr="007632D8">
        <w:instrText xml:space="preserve"> FORMTEXT </w:instrText>
      </w:r>
      <w:r w:rsidR="00C2039D" w:rsidRPr="007632D8">
        <w:fldChar w:fldCharType="separate"/>
      </w:r>
      <w:r w:rsidR="00952E47">
        <w:t> </w:t>
      </w:r>
      <w:r w:rsidR="00952E47">
        <w:t> </w:t>
      </w:r>
      <w:r w:rsidR="00952E47">
        <w:t> </w:t>
      </w:r>
      <w:r w:rsidR="00952E47">
        <w:t> </w:t>
      </w:r>
      <w:r w:rsidR="00952E47">
        <w:t> </w:t>
      </w:r>
      <w:r w:rsidR="00C2039D" w:rsidRPr="007632D8">
        <w:fldChar w:fldCharType="end"/>
      </w:r>
      <w:bookmarkEnd w:id="1"/>
      <w:r w:rsidRPr="007632D8">
        <w:t xml:space="preserve">» </w:t>
      </w:r>
      <w:r w:rsidR="00C2039D" w:rsidRPr="007632D8"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2" w:name="ТекстовоеПоле3"/>
      <w:r w:rsidR="00C2039D" w:rsidRPr="007632D8">
        <w:instrText xml:space="preserve"> FORMTEXT </w:instrText>
      </w:r>
      <w:r w:rsidR="00C2039D" w:rsidRPr="007632D8">
        <w:fldChar w:fldCharType="separate"/>
      </w:r>
      <w:r w:rsidR="00952E47">
        <w:t> </w:t>
      </w:r>
      <w:r w:rsidR="00952E47">
        <w:t> </w:t>
      </w:r>
      <w:r w:rsidR="00952E47">
        <w:t> </w:t>
      </w:r>
      <w:r w:rsidR="00952E47">
        <w:t> </w:t>
      </w:r>
      <w:r w:rsidR="00952E47">
        <w:t> </w:t>
      </w:r>
      <w:r w:rsidR="00C2039D" w:rsidRPr="007632D8">
        <w:fldChar w:fldCharType="end"/>
      </w:r>
      <w:bookmarkEnd w:id="2"/>
      <w:r w:rsidRPr="007632D8">
        <w:t xml:space="preserve"> 20</w:t>
      </w:r>
      <w:r w:rsidR="00C2039D" w:rsidRPr="007632D8"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3" w:name="ТекстовоеПоле4"/>
      <w:r w:rsidR="00C2039D" w:rsidRPr="007632D8">
        <w:instrText xml:space="preserve"> FORMTEXT </w:instrText>
      </w:r>
      <w:r w:rsidR="00C2039D" w:rsidRPr="007632D8">
        <w:fldChar w:fldCharType="separate"/>
      </w:r>
      <w:r w:rsidR="00952E47">
        <w:t> </w:t>
      </w:r>
      <w:r w:rsidR="00952E47">
        <w:t> </w:t>
      </w:r>
      <w:r w:rsidR="00952E47">
        <w:t> </w:t>
      </w:r>
      <w:r w:rsidR="00952E47">
        <w:t> </w:t>
      </w:r>
      <w:r w:rsidR="00952E47">
        <w:t> </w:t>
      </w:r>
      <w:r w:rsidR="00C2039D" w:rsidRPr="007632D8">
        <w:fldChar w:fldCharType="end"/>
      </w:r>
      <w:bookmarkEnd w:id="3"/>
      <w:r w:rsidRPr="007632D8">
        <w:t>г.</w:t>
      </w:r>
    </w:p>
    <w:p w:rsidR="004E1599" w:rsidRPr="007632D8" w:rsidRDefault="004E1599" w:rsidP="00A90D46">
      <w:pPr>
        <w:spacing w:after="0" w:line="240" w:lineRule="auto"/>
        <w:jc w:val="center"/>
      </w:pPr>
    </w:p>
    <w:p w:rsidR="004E1599" w:rsidRPr="007632D8" w:rsidRDefault="004E1599" w:rsidP="00A90D46">
      <w:pPr>
        <w:spacing w:after="0" w:line="240" w:lineRule="auto"/>
        <w:ind w:firstLine="567"/>
        <w:jc w:val="both"/>
      </w:pPr>
      <w:r w:rsidRPr="007632D8">
        <w:t>Общество с ограниченной ответственностью «Эден Гарден», именуемое в дальнейшем По</w:t>
      </w:r>
      <w:r w:rsidR="00FA78FF" w:rsidRPr="007632D8">
        <w:t>ставщик</w:t>
      </w:r>
      <w:r w:rsidRPr="007632D8">
        <w:t xml:space="preserve">, </w:t>
      </w:r>
      <w:r w:rsidR="00A40F1D" w:rsidRPr="00A40F1D">
        <w:t>в лице Генерального директора ООО «Управляющая компания Альянс» Шамаева Павла управляющей организации ООО «Эден Гарден», действующего на основании Устава ООО «Эден Гарден» и Договора передачи полномочий исполнительного органа управляющей компании №13-у от 21.06.2017г</w:t>
      </w:r>
      <w:r w:rsidR="00BF4E99" w:rsidRPr="007632D8">
        <w:t>.</w:t>
      </w:r>
      <w:r w:rsidR="00AA1F6A" w:rsidRPr="007632D8">
        <w:t xml:space="preserve">, с одной стороны и </w:t>
      </w:r>
      <w:r w:rsidR="00F441C9" w:rsidRPr="007632D8"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4" w:name="ТекстовоеПоле13"/>
      <w:r w:rsidR="00F441C9" w:rsidRPr="007632D8">
        <w:instrText xml:space="preserve"> FORMTEXT </w:instrText>
      </w:r>
      <w:r w:rsidR="00F441C9" w:rsidRPr="007632D8">
        <w:fldChar w:fldCharType="separate"/>
      </w:r>
      <w:r w:rsidR="00952E47">
        <w:t> </w:t>
      </w:r>
      <w:r w:rsidR="00952E47">
        <w:t> </w:t>
      </w:r>
      <w:r w:rsidR="00952E47">
        <w:t> </w:t>
      </w:r>
      <w:r w:rsidR="00952E47">
        <w:t> </w:t>
      </w:r>
      <w:r w:rsidR="00952E47">
        <w:t> </w:t>
      </w:r>
      <w:r w:rsidR="00F441C9" w:rsidRPr="007632D8">
        <w:fldChar w:fldCharType="end"/>
      </w:r>
      <w:bookmarkEnd w:id="4"/>
      <w:r w:rsidR="00AA1F6A" w:rsidRPr="007632D8">
        <w:t>«</w:t>
      </w:r>
      <w:r w:rsidR="00C2039D" w:rsidRPr="007632D8"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5" w:name="ТекстовоеПоле5"/>
      <w:r w:rsidR="00C2039D" w:rsidRPr="007632D8">
        <w:instrText xml:space="preserve"> FORMTEXT </w:instrText>
      </w:r>
      <w:r w:rsidR="00C2039D" w:rsidRPr="007632D8">
        <w:fldChar w:fldCharType="separate"/>
      </w:r>
      <w:r w:rsidR="00952E47">
        <w:t> </w:t>
      </w:r>
      <w:r w:rsidR="00952E47">
        <w:t> </w:t>
      </w:r>
      <w:r w:rsidR="00952E47">
        <w:t> </w:t>
      </w:r>
      <w:r w:rsidR="00952E47">
        <w:t> </w:t>
      </w:r>
      <w:r w:rsidR="00952E47">
        <w:t> </w:t>
      </w:r>
      <w:r w:rsidR="00C2039D" w:rsidRPr="007632D8">
        <w:fldChar w:fldCharType="end"/>
      </w:r>
      <w:bookmarkEnd w:id="5"/>
      <w:r w:rsidR="00AA1F6A" w:rsidRPr="007632D8">
        <w:t xml:space="preserve">», </w:t>
      </w:r>
      <w:r w:rsidR="00FA78FF" w:rsidRPr="007632D8">
        <w:t>именуемое в дальнейшем Покупатель</w:t>
      </w:r>
      <w:r w:rsidR="00AA1F6A" w:rsidRPr="007632D8">
        <w:t xml:space="preserve">, в лице Генерального директора </w:t>
      </w:r>
      <w:r w:rsidR="00C2039D" w:rsidRPr="007632D8"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6" w:name="ТекстовоеПоле6"/>
      <w:r w:rsidR="00C2039D" w:rsidRPr="007632D8">
        <w:instrText xml:space="preserve"> FORMTEXT </w:instrText>
      </w:r>
      <w:r w:rsidR="00C2039D" w:rsidRPr="007632D8">
        <w:fldChar w:fldCharType="separate"/>
      </w:r>
      <w:bookmarkStart w:id="7" w:name="_GoBack"/>
      <w:bookmarkEnd w:id="7"/>
      <w:r w:rsidR="00952E47">
        <w:t> </w:t>
      </w:r>
      <w:r w:rsidR="00952E47">
        <w:t> </w:t>
      </w:r>
      <w:r w:rsidR="00952E47">
        <w:t> </w:t>
      </w:r>
      <w:r w:rsidR="00952E47">
        <w:t> </w:t>
      </w:r>
      <w:r w:rsidR="00952E47">
        <w:t> </w:t>
      </w:r>
      <w:r w:rsidR="00C2039D" w:rsidRPr="007632D8">
        <w:fldChar w:fldCharType="end"/>
      </w:r>
      <w:bookmarkEnd w:id="6"/>
      <w:r w:rsidR="00AA1F6A" w:rsidRPr="007632D8">
        <w:t>, действующего на основании Устава, с другой стороны, заключили настоящий договор о нижеследующем.</w:t>
      </w:r>
    </w:p>
    <w:p w:rsidR="00AA1F6A" w:rsidRPr="007632D8" w:rsidRDefault="00AA1F6A" w:rsidP="00A90D46">
      <w:pPr>
        <w:spacing w:after="0" w:line="240" w:lineRule="auto"/>
        <w:ind w:firstLine="567"/>
        <w:jc w:val="both"/>
      </w:pPr>
    </w:p>
    <w:p w:rsidR="00AA1F6A" w:rsidRPr="007632D8" w:rsidRDefault="00AA1F6A" w:rsidP="00A90D4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b/>
        </w:rPr>
      </w:pPr>
      <w:r w:rsidRPr="007632D8">
        <w:rPr>
          <w:b/>
        </w:rPr>
        <w:t>Предмет Договора</w:t>
      </w:r>
    </w:p>
    <w:p w:rsidR="008223AA" w:rsidRPr="007632D8" w:rsidRDefault="00AA1F6A" w:rsidP="00A90D46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</w:pPr>
      <w:r w:rsidRPr="007632D8">
        <w:t>По настоящему Договору Поставщик обязуется передать в с</w:t>
      </w:r>
      <w:r w:rsidR="008223AA" w:rsidRPr="007632D8">
        <w:t>обственность Покупателю, а Покупатель принять и оплатить свежие овощи и фрукты (в дальнейшем именуемый – Товар) в количестве, наименовании, ассортименте согласно товарным/товарно-транспортным накладным, являющим</w:t>
      </w:r>
      <w:r w:rsidR="00B5761E">
        <w:t>и</w:t>
      </w:r>
      <w:r w:rsidR="008223AA" w:rsidRPr="007632D8">
        <w:t>ся неотъемлемой часть</w:t>
      </w:r>
      <w:r w:rsidR="008F3CD7">
        <w:t>ю</w:t>
      </w:r>
      <w:r w:rsidR="008223AA" w:rsidRPr="007632D8">
        <w:t xml:space="preserve"> настоящего договора, оформленны</w:t>
      </w:r>
      <w:r w:rsidR="00B5761E">
        <w:t>ми</w:t>
      </w:r>
      <w:r w:rsidR="008223AA" w:rsidRPr="007632D8">
        <w:t xml:space="preserve"> на основании согласованного Сторонами заказа.</w:t>
      </w:r>
    </w:p>
    <w:p w:rsidR="008223AA" w:rsidRPr="007632D8" w:rsidRDefault="008223AA" w:rsidP="00A90D46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</w:pPr>
      <w:r w:rsidRPr="007632D8">
        <w:t>Ассортимент, наименование и цена товара, по которой Поставщик обязуется поставлять</w:t>
      </w:r>
      <w:r w:rsidR="008F3CD7">
        <w:t xml:space="preserve"> Товар</w:t>
      </w:r>
      <w:r w:rsidRPr="007632D8">
        <w:t xml:space="preserve"> в рамках настоящего договора, отгружается согласно </w:t>
      </w:r>
      <w:r w:rsidR="00D24583" w:rsidRPr="007632D8">
        <w:t>Товарной накладной</w:t>
      </w:r>
      <w:r w:rsidR="008F3CD7">
        <w:t>, подписанной</w:t>
      </w:r>
      <w:r w:rsidRPr="007632D8">
        <w:t xml:space="preserve"> обеими сторонами.</w:t>
      </w:r>
    </w:p>
    <w:p w:rsidR="008223AA" w:rsidRPr="007632D8" w:rsidRDefault="008223AA" w:rsidP="00A90D46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</w:pPr>
      <w:r w:rsidRPr="007632D8">
        <w:t>Право собственности на соответствующую партию товара переходит к Покупателю/Грузополучателю после приема-передачи этой партии товара и подписания товарной/товарно-транспортной накладной. Риск случайной гибели несет собственник Товара в соответствии с действующим гражданским законодательством РФ.</w:t>
      </w:r>
    </w:p>
    <w:p w:rsidR="008223AA" w:rsidRPr="007632D8" w:rsidRDefault="008223AA" w:rsidP="00A90D46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</w:pPr>
      <w:r w:rsidRPr="007632D8">
        <w:t>Упаковка, маркировка и доставка товара до склада Покупателя/Грузополучателя производится силами и за счет Поставщика.</w:t>
      </w:r>
    </w:p>
    <w:p w:rsidR="008223AA" w:rsidRPr="007632D8" w:rsidRDefault="008223AA" w:rsidP="00A90D46">
      <w:pPr>
        <w:pStyle w:val="a3"/>
        <w:tabs>
          <w:tab w:val="left" w:pos="993"/>
        </w:tabs>
        <w:spacing w:after="0" w:line="240" w:lineRule="auto"/>
        <w:ind w:left="567"/>
        <w:jc w:val="both"/>
      </w:pPr>
    </w:p>
    <w:p w:rsidR="008223AA" w:rsidRPr="007632D8" w:rsidRDefault="008223AA" w:rsidP="00A90D46">
      <w:pPr>
        <w:pStyle w:val="a3"/>
        <w:tabs>
          <w:tab w:val="left" w:pos="993"/>
        </w:tabs>
        <w:spacing w:after="0" w:line="240" w:lineRule="auto"/>
        <w:ind w:left="0"/>
        <w:jc w:val="center"/>
        <w:rPr>
          <w:b/>
        </w:rPr>
      </w:pPr>
      <w:r w:rsidRPr="007632D8">
        <w:rPr>
          <w:b/>
        </w:rPr>
        <w:t>2. Цена товара</w:t>
      </w:r>
    </w:p>
    <w:p w:rsidR="008223AA" w:rsidRPr="007632D8" w:rsidRDefault="008223AA" w:rsidP="00A90D46">
      <w:pPr>
        <w:pStyle w:val="a3"/>
        <w:tabs>
          <w:tab w:val="left" w:pos="993"/>
        </w:tabs>
        <w:spacing w:after="0" w:line="240" w:lineRule="auto"/>
        <w:ind w:left="0" w:firstLine="567"/>
        <w:jc w:val="both"/>
      </w:pPr>
      <w:r w:rsidRPr="007632D8">
        <w:t xml:space="preserve">2.1. Товар поставляется по ценам, согласованным сторонами в </w:t>
      </w:r>
      <w:r w:rsidR="00D24583" w:rsidRPr="007632D8">
        <w:t>Товарной накладной</w:t>
      </w:r>
      <w:r w:rsidRPr="007632D8">
        <w:t>.</w:t>
      </w:r>
    </w:p>
    <w:p w:rsidR="008223AA" w:rsidRPr="007632D8" w:rsidRDefault="008223AA" w:rsidP="00A90D46">
      <w:pPr>
        <w:pStyle w:val="a3"/>
        <w:tabs>
          <w:tab w:val="left" w:pos="993"/>
        </w:tabs>
        <w:spacing w:after="0" w:line="240" w:lineRule="auto"/>
        <w:ind w:left="0" w:firstLine="567"/>
        <w:jc w:val="both"/>
      </w:pPr>
      <w:r w:rsidRPr="007632D8">
        <w:t>2.2. Цена Товара указывается в рублях и включает в себя НДС.</w:t>
      </w:r>
      <w:r w:rsidR="00C70481" w:rsidRPr="007632D8">
        <w:t xml:space="preserve"> В цену товара входят расходы Поставщика связанные с доставкой товара до склада Покупателя/Грузополучателя.</w:t>
      </w:r>
    </w:p>
    <w:p w:rsidR="008223AA" w:rsidRPr="007632D8" w:rsidRDefault="008223AA" w:rsidP="00A90D46">
      <w:pPr>
        <w:pStyle w:val="a3"/>
        <w:tabs>
          <w:tab w:val="left" w:pos="993"/>
        </w:tabs>
        <w:spacing w:after="0" w:line="240" w:lineRule="auto"/>
        <w:ind w:left="567"/>
        <w:jc w:val="both"/>
      </w:pPr>
    </w:p>
    <w:p w:rsidR="005C3385" w:rsidRPr="007632D8" w:rsidRDefault="005C3385" w:rsidP="000915BC">
      <w:pPr>
        <w:pStyle w:val="a3"/>
        <w:tabs>
          <w:tab w:val="left" w:pos="993"/>
        </w:tabs>
        <w:spacing w:after="0" w:line="240" w:lineRule="auto"/>
        <w:ind w:left="0"/>
        <w:jc w:val="center"/>
        <w:rPr>
          <w:b/>
        </w:rPr>
      </w:pPr>
      <w:r w:rsidRPr="007632D8">
        <w:rPr>
          <w:b/>
        </w:rPr>
        <w:t>3. Порядок расчетов</w:t>
      </w:r>
    </w:p>
    <w:p w:rsidR="005C3385" w:rsidRPr="007632D8" w:rsidRDefault="005C3385" w:rsidP="006A3A6B">
      <w:pPr>
        <w:pStyle w:val="a3"/>
        <w:tabs>
          <w:tab w:val="left" w:pos="993"/>
        </w:tabs>
        <w:spacing w:after="0" w:line="240" w:lineRule="auto"/>
        <w:ind w:left="0" w:firstLine="567"/>
        <w:jc w:val="both"/>
      </w:pPr>
      <w:r w:rsidRPr="007632D8">
        <w:t xml:space="preserve">3.1. Оплата товара Поставщику осуществляется с предоставлением отсрочки платежа в течение </w:t>
      </w:r>
      <w:r w:rsidR="00C2039D" w:rsidRPr="007632D8"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8" w:name="ТекстовоеПоле7"/>
      <w:r w:rsidR="00C2039D" w:rsidRPr="007632D8">
        <w:instrText xml:space="preserve"> FORMTEXT </w:instrText>
      </w:r>
      <w:r w:rsidR="00C2039D" w:rsidRPr="007632D8">
        <w:fldChar w:fldCharType="separate"/>
      </w:r>
      <w:r w:rsidR="00265F78">
        <w:rPr>
          <w:noProof/>
        </w:rPr>
        <w:t>(</w:t>
      </w:r>
      <w:r w:rsidR="00952E47">
        <w:rPr>
          <w:noProof/>
        </w:rPr>
        <w:t xml:space="preserve">     )</w:t>
      </w:r>
      <w:r w:rsidR="00C2039D" w:rsidRPr="007632D8">
        <w:fldChar w:fldCharType="end"/>
      </w:r>
      <w:bookmarkEnd w:id="8"/>
      <w:r w:rsidRPr="007632D8">
        <w:t xml:space="preserve"> календарн</w:t>
      </w:r>
      <w:r w:rsidR="00B5761E"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9" w:name="ТекстовоеПоле16"/>
      <w:r w:rsidR="00B5761E">
        <w:instrText xml:space="preserve"> FORMTEXT </w:instrText>
      </w:r>
      <w:r w:rsidR="00B5761E">
        <w:fldChar w:fldCharType="separate"/>
      </w:r>
      <w:r w:rsidR="00265F78">
        <w:rPr>
          <w:noProof/>
        </w:rPr>
        <w:t>ых</w:t>
      </w:r>
      <w:r w:rsidR="00B5761E">
        <w:fldChar w:fldCharType="end"/>
      </w:r>
      <w:bookmarkEnd w:id="9"/>
      <w:r w:rsidRPr="007632D8">
        <w:t xml:space="preserve"> дн</w:t>
      </w:r>
      <w:r w:rsidR="00B5761E"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10" w:name="ТекстовоеПоле17"/>
      <w:r w:rsidR="00B5761E">
        <w:instrText xml:space="preserve"> FORMTEXT </w:instrText>
      </w:r>
      <w:r w:rsidR="00B5761E">
        <w:fldChar w:fldCharType="separate"/>
      </w:r>
      <w:r w:rsidR="00265F78">
        <w:rPr>
          <w:noProof/>
        </w:rPr>
        <w:t>ей</w:t>
      </w:r>
      <w:r w:rsidR="00B5761E">
        <w:fldChar w:fldCharType="end"/>
      </w:r>
      <w:bookmarkEnd w:id="10"/>
      <w:r w:rsidRPr="007632D8">
        <w:t xml:space="preserve"> с момента поставки товара.</w:t>
      </w:r>
      <w:r w:rsidR="006A3A6B" w:rsidRPr="007632D8">
        <w:t xml:space="preserve"> </w:t>
      </w:r>
      <w:r w:rsidRPr="007632D8">
        <w:t>Оплата производится путем безналичного перечисления денежных средств. Товар до момента его полной оплаты не считается находящимся в залоге у Поставщика. Проценты за пользование коммерческим кредитом не начисляются и не оплачиваются.</w:t>
      </w:r>
    </w:p>
    <w:p w:rsidR="005C3385" w:rsidRPr="007632D8" w:rsidRDefault="005C3385" w:rsidP="00A90D46">
      <w:pPr>
        <w:pStyle w:val="a3"/>
        <w:tabs>
          <w:tab w:val="left" w:pos="993"/>
        </w:tabs>
        <w:spacing w:after="0" w:line="240" w:lineRule="auto"/>
        <w:ind w:left="0" w:firstLine="567"/>
        <w:jc w:val="both"/>
      </w:pPr>
      <w:r w:rsidRPr="007632D8">
        <w:t xml:space="preserve">3.2. Обязательство Покупателя по оплате Товара считается исполненным после </w:t>
      </w:r>
      <w:r w:rsidR="007632D8" w:rsidRPr="007632D8">
        <w:t>поступления</w:t>
      </w:r>
      <w:r w:rsidRPr="007632D8">
        <w:t xml:space="preserve"> денежных средств на корреспондентский счет банка Поставщика.</w:t>
      </w:r>
    </w:p>
    <w:p w:rsidR="005C3385" w:rsidRPr="007632D8" w:rsidRDefault="005C3385" w:rsidP="00A90D46">
      <w:pPr>
        <w:pStyle w:val="a3"/>
        <w:tabs>
          <w:tab w:val="left" w:pos="993"/>
        </w:tabs>
        <w:spacing w:after="0" w:line="240" w:lineRule="auto"/>
        <w:ind w:left="567"/>
        <w:jc w:val="both"/>
      </w:pPr>
    </w:p>
    <w:p w:rsidR="005C3385" w:rsidRPr="007632D8" w:rsidRDefault="005C3385" w:rsidP="00A90D46">
      <w:pPr>
        <w:pStyle w:val="a3"/>
        <w:tabs>
          <w:tab w:val="left" w:pos="993"/>
        </w:tabs>
        <w:spacing w:after="0" w:line="240" w:lineRule="auto"/>
        <w:ind w:left="0"/>
        <w:jc w:val="center"/>
        <w:rPr>
          <w:b/>
        </w:rPr>
      </w:pPr>
      <w:r w:rsidRPr="007632D8">
        <w:rPr>
          <w:b/>
        </w:rPr>
        <w:t>4. Права и обязанности сторон</w:t>
      </w:r>
    </w:p>
    <w:p w:rsidR="005C3385" w:rsidRPr="007632D8" w:rsidRDefault="005C3385" w:rsidP="00A90D46">
      <w:pPr>
        <w:pStyle w:val="a3"/>
        <w:tabs>
          <w:tab w:val="left" w:pos="993"/>
        </w:tabs>
        <w:spacing w:after="0" w:line="240" w:lineRule="auto"/>
        <w:ind w:left="0" w:firstLine="567"/>
        <w:jc w:val="both"/>
      </w:pPr>
      <w:r w:rsidRPr="007632D8">
        <w:t>4.1. Поставщик обязан:</w:t>
      </w:r>
    </w:p>
    <w:p w:rsidR="005C3385" w:rsidRPr="007632D8" w:rsidRDefault="005C3385" w:rsidP="00A90D46">
      <w:pPr>
        <w:pStyle w:val="a3"/>
        <w:tabs>
          <w:tab w:val="left" w:pos="993"/>
        </w:tabs>
        <w:spacing w:after="0" w:line="240" w:lineRule="auto"/>
        <w:ind w:left="0" w:firstLine="567"/>
        <w:jc w:val="both"/>
      </w:pPr>
      <w:r w:rsidRPr="007632D8">
        <w:t>4.1.1. Передать Покупателю Товар надлежащего качества, количеств</w:t>
      </w:r>
      <w:r w:rsidR="00B5761E">
        <w:t>а</w:t>
      </w:r>
      <w:r w:rsidRPr="007632D8">
        <w:t>, ассортимент</w:t>
      </w:r>
      <w:r w:rsidR="00B5761E">
        <w:t>а</w:t>
      </w:r>
      <w:r w:rsidRPr="007632D8">
        <w:t xml:space="preserve"> и в обусловленные настоящим договором сроки.</w:t>
      </w:r>
    </w:p>
    <w:p w:rsidR="005C3385" w:rsidRPr="007632D8" w:rsidRDefault="005C3385" w:rsidP="00A90D46">
      <w:pPr>
        <w:pStyle w:val="a3"/>
        <w:tabs>
          <w:tab w:val="left" w:pos="993"/>
        </w:tabs>
        <w:spacing w:after="0" w:line="240" w:lineRule="auto"/>
        <w:ind w:left="0" w:firstLine="567"/>
        <w:jc w:val="both"/>
      </w:pPr>
      <w:r w:rsidRPr="007632D8">
        <w:t>4.2. Покупатель обязан:</w:t>
      </w:r>
    </w:p>
    <w:p w:rsidR="005C3385" w:rsidRPr="007632D8" w:rsidRDefault="005C3385" w:rsidP="00A90D46">
      <w:pPr>
        <w:pStyle w:val="a3"/>
        <w:tabs>
          <w:tab w:val="left" w:pos="993"/>
        </w:tabs>
        <w:spacing w:after="0" w:line="240" w:lineRule="auto"/>
        <w:ind w:left="0" w:firstLine="567"/>
        <w:jc w:val="both"/>
      </w:pPr>
      <w:r w:rsidRPr="007632D8">
        <w:t>4.2.1. Оплатить стоимость поставленного Товара.</w:t>
      </w:r>
    </w:p>
    <w:p w:rsidR="005C3385" w:rsidRPr="007632D8" w:rsidRDefault="005C3385" w:rsidP="00A90D46">
      <w:pPr>
        <w:pStyle w:val="a3"/>
        <w:tabs>
          <w:tab w:val="left" w:pos="993"/>
        </w:tabs>
        <w:spacing w:after="0" w:line="240" w:lineRule="auto"/>
        <w:ind w:left="0" w:firstLine="567"/>
        <w:jc w:val="both"/>
      </w:pPr>
      <w:r w:rsidRPr="007632D8">
        <w:t>4.2.2. Осуществлять в установленные настоящим договором сроки проверку Товара по количеству, наименованию, ассортименту и качеству.</w:t>
      </w:r>
    </w:p>
    <w:p w:rsidR="005C3385" w:rsidRPr="007632D8" w:rsidRDefault="005C3385" w:rsidP="00A90D46">
      <w:pPr>
        <w:pStyle w:val="a3"/>
        <w:tabs>
          <w:tab w:val="left" w:pos="993"/>
        </w:tabs>
        <w:spacing w:after="0" w:line="240" w:lineRule="auto"/>
        <w:ind w:left="567"/>
        <w:jc w:val="both"/>
      </w:pPr>
    </w:p>
    <w:p w:rsidR="005C3385" w:rsidRPr="007632D8" w:rsidRDefault="005C3385" w:rsidP="00A90D46">
      <w:pPr>
        <w:pStyle w:val="a3"/>
        <w:tabs>
          <w:tab w:val="left" w:pos="993"/>
        </w:tabs>
        <w:spacing w:after="0" w:line="240" w:lineRule="auto"/>
        <w:ind w:left="0"/>
        <w:jc w:val="center"/>
        <w:rPr>
          <w:b/>
        </w:rPr>
      </w:pPr>
      <w:r w:rsidRPr="007632D8">
        <w:rPr>
          <w:b/>
        </w:rPr>
        <w:t>5. Условия поставки товара</w:t>
      </w:r>
    </w:p>
    <w:p w:rsidR="005C3385" w:rsidRPr="007632D8" w:rsidRDefault="005C3385" w:rsidP="00A90D46">
      <w:pPr>
        <w:pStyle w:val="a3"/>
        <w:tabs>
          <w:tab w:val="left" w:pos="993"/>
        </w:tabs>
        <w:spacing w:after="0" w:line="240" w:lineRule="auto"/>
        <w:ind w:left="0" w:firstLine="567"/>
        <w:jc w:val="both"/>
      </w:pPr>
      <w:r w:rsidRPr="007632D8">
        <w:t>5.1. Поставка Товара осуществляется партиями на основании заказов Покупателя</w:t>
      </w:r>
      <w:r w:rsidR="00C70481" w:rsidRPr="007632D8">
        <w:t xml:space="preserve"> и </w:t>
      </w:r>
      <w:r w:rsidR="00197156" w:rsidRPr="007632D8">
        <w:t>Товарной накладной</w:t>
      </w:r>
      <w:r w:rsidRPr="007632D8">
        <w:t>.</w:t>
      </w:r>
    </w:p>
    <w:p w:rsidR="005C3385" w:rsidRPr="007632D8" w:rsidRDefault="005C3385" w:rsidP="00A90D46">
      <w:pPr>
        <w:pStyle w:val="a3"/>
        <w:tabs>
          <w:tab w:val="left" w:pos="993"/>
        </w:tabs>
        <w:spacing w:after="0" w:line="240" w:lineRule="auto"/>
        <w:ind w:left="0" w:firstLine="567"/>
        <w:jc w:val="both"/>
      </w:pPr>
      <w:r w:rsidRPr="007632D8">
        <w:t>5.2. Заказ Покупателя должен содержать наименование, ассортимент, количество Товара.</w:t>
      </w:r>
    </w:p>
    <w:p w:rsidR="005C3385" w:rsidRPr="007632D8" w:rsidRDefault="005C3385" w:rsidP="00A90D46">
      <w:pPr>
        <w:pStyle w:val="a3"/>
        <w:tabs>
          <w:tab w:val="left" w:pos="993"/>
        </w:tabs>
        <w:spacing w:after="0" w:line="240" w:lineRule="auto"/>
        <w:ind w:left="0" w:firstLine="567"/>
        <w:jc w:val="both"/>
      </w:pPr>
      <w:r w:rsidRPr="007632D8">
        <w:lastRenderedPageBreak/>
        <w:t>5.3. Указанный в п.п. 5.1 - 5.2 настоящего договора заказ Покупателя может быть сделан письменно, по электронной почте</w:t>
      </w:r>
      <w:r w:rsidR="00C2039D" w:rsidRPr="007632D8"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11" w:name="ТекстовоеПоле8"/>
      <w:r w:rsidR="00C2039D" w:rsidRPr="007632D8">
        <w:instrText xml:space="preserve"> FORMTEXT </w:instrText>
      </w:r>
      <w:r w:rsidR="00C2039D" w:rsidRPr="007632D8">
        <w:fldChar w:fldCharType="separate"/>
      </w:r>
      <w:r w:rsidR="00903FB8">
        <w:t xml:space="preserve"> </w:t>
      </w:r>
      <w:r w:rsidR="00B0478F">
        <w:rPr>
          <w:lang w:val="en-US"/>
        </w:rPr>
        <w:t>o</w:t>
      </w:r>
      <w:r w:rsidR="00B0478F" w:rsidRPr="00B0478F">
        <w:t>.</w:t>
      </w:r>
      <w:r w:rsidR="00B0478F">
        <w:rPr>
          <w:lang w:val="en-US"/>
        </w:rPr>
        <w:t>medvedeva</w:t>
      </w:r>
      <w:r w:rsidR="00B0478F" w:rsidRPr="00B0478F">
        <w:t>@</w:t>
      </w:r>
      <w:r w:rsidR="00B0478F">
        <w:rPr>
          <w:lang w:val="en-US"/>
        </w:rPr>
        <w:t>eden</w:t>
      </w:r>
      <w:r w:rsidR="00B0478F" w:rsidRPr="00B0478F">
        <w:t>-</w:t>
      </w:r>
      <w:r w:rsidR="00B0478F">
        <w:rPr>
          <w:lang w:val="en-US"/>
        </w:rPr>
        <w:t>g</w:t>
      </w:r>
      <w:r w:rsidR="00B0478F" w:rsidRPr="00B0478F">
        <w:t>.</w:t>
      </w:r>
      <w:r w:rsidR="00B0478F">
        <w:rPr>
          <w:lang w:val="en-US"/>
        </w:rPr>
        <w:t>com</w:t>
      </w:r>
      <w:r w:rsidR="00C2039D" w:rsidRPr="007632D8">
        <w:fldChar w:fldCharType="end"/>
      </w:r>
      <w:bookmarkEnd w:id="11"/>
      <w:r w:rsidRPr="007632D8">
        <w:t>.</w:t>
      </w:r>
    </w:p>
    <w:p w:rsidR="005C3385" w:rsidRPr="007632D8" w:rsidRDefault="005C3385" w:rsidP="00A90D46">
      <w:pPr>
        <w:pStyle w:val="a3"/>
        <w:tabs>
          <w:tab w:val="left" w:pos="993"/>
        </w:tabs>
        <w:spacing w:after="0" w:line="240" w:lineRule="auto"/>
        <w:ind w:left="0" w:firstLine="567"/>
        <w:jc w:val="both"/>
      </w:pPr>
      <w:r w:rsidRPr="007632D8">
        <w:t xml:space="preserve">5.4. В течение 1 (одного) календарного дня с момента получения от Покупателя заявки на поставку Товара, Поставщик обязан уведомить Покупателя о наличии готового к отгрузке Товара на складе Поставщика и поставить Товар на склад Покупателю в течение </w:t>
      </w:r>
      <w:r w:rsidR="00C2039D" w:rsidRPr="007632D8"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2" w:name="ТекстовоеПоле9"/>
      <w:r w:rsidR="00C2039D" w:rsidRPr="007632D8">
        <w:instrText xml:space="preserve"> FORMTEXT </w:instrText>
      </w:r>
      <w:r w:rsidR="00C2039D" w:rsidRPr="007632D8">
        <w:fldChar w:fldCharType="separate"/>
      </w:r>
      <w:r w:rsidR="00B0478F">
        <w:t>двух</w:t>
      </w:r>
      <w:r w:rsidR="00C2039D" w:rsidRPr="007632D8">
        <w:fldChar w:fldCharType="end"/>
      </w:r>
      <w:bookmarkEnd w:id="12"/>
      <w:r w:rsidRPr="007632D8">
        <w:t xml:space="preserve"> календарн</w:t>
      </w:r>
      <w:r w:rsidR="00B5761E"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3" w:name="ТекстовоеПоле14"/>
      <w:r w:rsidR="00B5761E">
        <w:instrText xml:space="preserve"> FORMTEXT </w:instrText>
      </w:r>
      <w:r w:rsidR="00B5761E">
        <w:fldChar w:fldCharType="separate"/>
      </w:r>
      <w:r w:rsidR="00B0478F">
        <w:rPr>
          <w:noProof/>
        </w:rPr>
        <w:t>ых</w:t>
      </w:r>
      <w:r w:rsidR="00B5761E">
        <w:fldChar w:fldCharType="end"/>
      </w:r>
      <w:bookmarkEnd w:id="13"/>
      <w:r w:rsidRPr="007632D8">
        <w:t xml:space="preserve"> дн</w:t>
      </w:r>
      <w:r w:rsidR="00B5761E"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14" w:name="ТекстовоеПоле15"/>
      <w:r w:rsidR="00B5761E">
        <w:instrText xml:space="preserve"> FORMTEXT </w:instrText>
      </w:r>
      <w:r w:rsidR="00B5761E">
        <w:fldChar w:fldCharType="separate"/>
      </w:r>
      <w:r w:rsidR="00B0478F">
        <w:rPr>
          <w:noProof/>
        </w:rPr>
        <w:t>ей</w:t>
      </w:r>
      <w:r w:rsidR="00B5761E">
        <w:fldChar w:fldCharType="end"/>
      </w:r>
      <w:bookmarkEnd w:id="14"/>
      <w:r w:rsidRPr="007632D8">
        <w:t xml:space="preserve"> с момента согласования заказа с Поставщиком, если иной срок не указан в самой заявке.</w:t>
      </w:r>
    </w:p>
    <w:p w:rsidR="005C3385" w:rsidRPr="007632D8" w:rsidRDefault="005C3385" w:rsidP="00A90D46">
      <w:pPr>
        <w:pStyle w:val="a3"/>
        <w:tabs>
          <w:tab w:val="left" w:pos="993"/>
        </w:tabs>
        <w:spacing w:after="0" w:line="240" w:lineRule="auto"/>
        <w:ind w:left="0" w:firstLine="567"/>
        <w:jc w:val="both"/>
      </w:pPr>
      <w:r w:rsidRPr="007632D8">
        <w:t>5.</w:t>
      </w:r>
      <w:r w:rsidR="007632D8" w:rsidRPr="007632D8">
        <w:t>5</w:t>
      </w:r>
      <w:r w:rsidRPr="007632D8">
        <w:t>. Согласованный заказ подлежит обязательному исполнению.</w:t>
      </w:r>
    </w:p>
    <w:p w:rsidR="005C3385" w:rsidRPr="007632D8" w:rsidRDefault="005C3385" w:rsidP="00A90D46">
      <w:pPr>
        <w:pStyle w:val="a3"/>
        <w:tabs>
          <w:tab w:val="left" w:pos="993"/>
        </w:tabs>
        <w:spacing w:after="0" w:line="240" w:lineRule="auto"/>
        <w:ind w:left="0" w:firstLine="567"/>
        <w:jc w:val="both"/>
      </w:pPr>
      <w:r w:rsidRPr="007632D8">
        <w:t>5.</w:t>
      </w:r>
      <w:r w:rsidR="007632D8" w:rsidRPr="007632D8">
        <w:t>6</w:t>
      </w:r>
      <w:r w:rsidRPr="007632D8">
        <w:t>. Поставка Товара осуществляется силами и за счет Поставщика на склад Покупателя или по адресу указанному в заявке.</w:t>
      </w:r>
    </w:p>
    <w:p w:rsidR="005C3385" w:rsidRPr="007632D8" w:rsidRDefault="005C3385" w:rsidP="00A90D46">
      <w:pPr>
        <w:pStyle w:val="a3"/>
        <w:tabs>
          <w:tab w:val="left" w:pos="993"/>
        </w:tabs>
        <w:spacing w:after="0" w:line="240" w:lineRule="auto"/>
        <w:ind w:left="0" w:firstLine="567"/>
        <w:jc w:val="both"/>
      </w:pPr>
      <w:r w:rsidRPr="007632D8">
        <w:t>5.</w:t>
      </w:r>
      <w:r w:rsidR="007632D8" w:rsidRPr="007632D8">
        <w:t>7</w:t>
      </w:r>
      <w:r w:rsidRPr="007632D8">
        <w:t>. Отгрузка Товара осуществляется в количестве и ассортименте, наименовании, указанных в товарных/товарно-транспортных накладных, оформленных на основании согласованного заказа.</w:t>
      </w:r>
    </w:p>
    <w:p w:rsidR="005C3385" w:rsidRPr="007632D8" w:rsidRDefault="005C3385" w:rsidP="00A90D46">
      <w:pPr>
        <w:pStyle w:val="a3"/>
        <w:tabs>
          <w:tab w:val="left" w:pos="993"/>
        </w:tabs>
        <w:spacing w:after="0" w:line="240" w:lineRule="auto"/>
        <w:ind w:left="0" w:firstLine="567"/>
        <w:jc w:val="both"/>
      </w:pPr>
      <w:r w:rsidRPr="007632D8">
        <w:t>5.</w:t>
      </w:r>
      <w:r w:rsidR="007632D8" w:rsidRPr="007632D8">
        <w:t>8</w:t>
      </w:r>
      <w:r w:rsidRPr="007632D8">
        <w:t>. Обязательства Поставщика по поставке Товара считается исполненным с момента приема-передачи товара, подписания товарно-транспортны</w:t>
      </w:r>
      <w:r w:rsidR="008F3CD7">
        <w:t>х</w:t>
      </w:r>
      <w:r w:rsidRPr="007632D8">
        <w:t xml:space="preserve"> накладны</w:t>
      </w:r>
      <w:r w:rsidR="008F3CD7">
        <w:t>х</w:t>
      </w:r>
      <w:r w:rsidRPr="007632D8">
        <w:t xml:space="preserve"> и предоставления полного необходимого сопроводительного пакета документов на Товар, согласно п. 5.</w:t>
      </w:r>
      <w:r w:rsidR="007632D8" w:rsidRPr="007632D8">
        <w:t>9</w:t>
      </w:r>
      <w:r w:rsidRPr="007632D8">
        <w:t xml:space="preserve"> и п. 8.4 Договора.</w:t>
      </w:r>
    </w:p>
    <w:p w:rsidR="005C3385" w:rsidRPr="007632D8" w:rsidRDefault="005C3385" w:rsidP="00A90D46">
      <w:pPr>
        <w:pStyle w:val="a3"/>
        <w:tabs>
          <w:tab w:val="left" w:pos="993"/>
        </w:tabs>
        <w:spacing w:after="0" w:line="240" w:lineRule="auto"/>
        <w:ind w:left="0" w:firstLine="567"/>
        <w:jc w:val="both"/>
      </w:pPr>
      <w:r w:rsidRPr="007632D8">
        <w:t>5.</w:t>
      </w:r>
      <w:r w:rsidR="007632D8" w:rsidRPr="007632D8">
        <w:t>9</w:t>
      </w:r>
      <w:r w:rsidRPr="007632D8">
        <w:t>. Поставщик обязан корректно оформлять товаросопроводительные документы в 3 (трех) экземпля</w:t>
      </w:r>
      <w:r w:rsidR="00A90D46" w:rsidRPr="007632D8">
        <w:t>рах: товарную накладную</w:t>
      </w:r>
      <w:r w:rsidRPr="007632D8">
        <w:t>, счет-фактуру на каждую партию товаров отдельно.</w:t>
      </w:r>
    </w:p>
    <w:p w:rsidR="005C3385" w:rsidRPr="007632D8" w:rsidRDefault="005C3385" w:rsidP="000915BC">
      <w:pPr>
        <w:pStyle w:val="a3"/>
        <w:tabs>
          <w:tab w:val="left" w:pos="993"/>
        </w:tabs>
        <w:spacing w:after="0" w:line="240" w:lineRule="auto"/>
        <w:ind w:left="0" w:firstLine="567"/>
        <w:jc w:val="both"/>
      </w:pPr>
      <w:r w:rsidRPr="007632D8">
        <w:t>За один день до поставки продукции скан-копии указанных документов Поставщик направляет по электронной почтой. Оригиналы документов должны быть переданы в день доставки соответствующей партии товара на складе Покупателя</w:t>
      </w:r>
      <w:r w:rsidR="00A90D46" w:rsidRPr="007632D8">
        <w:t>/Грузополучателя.</w:t>
      </w:r>
      <w:r w:rsidR="000915BC" w:rsidRPr="007632D8">
        <w:t xml:space="preserve"> </w:t>
      </w:r>
      <w:r w:rsidRPr="007632D8">
        <w:t>Отсутствие транспортных и (или) сопроводительных документов, в том числе скан-копий, является основанием для отказа в приемке Товара Покупателем.</w:t>
      </w:r>
    </w:p>
    <w:p w:rsidR="00A90D46" w:rsidRPr="007632D8" w:rsidRDefault="00A90D46" w:rsidP="00C32B73">
      <w:pPr>
        <w:tabs>
          <w:tab w:val="left" w:pos="993"/>
        </w:tabs>
        <w:spacing w:after="0" w:line="240" w:lineRule="auto"/>
        <w:jc w:val="both"/>
      </w:pPr>
    </w:p>
    <w:p w:rsidR="00A90D46" w:rsidRPr="007632D8" w:rsidRDefault="004072F9" w:rsidP="00C32B73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cs="Arial"/>
          <w:b/>
        </w:rPr>
      </w:pPr>
      <w:r w:rsidRPr="007632D8">
        <w:rPr>
          <w:rFonts w:cs="Arial"/>
          <w:b/>
        </w:rPr>
        <w:t>6. Тара и упаковка товара</w:t>
      </w:r>
    </w:p>
    <w:p w:rsidR="00A90D46" w:rsidRPr="007632D8" w:rsidRDefault="00A90D46" w:rsidP="00C32B73">
      <w:pPr>
        <w:pStyle w:val="a3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Arial"/>
        </w:rPr>
      </w:pPr>
      <w:r w:rsidRPr="007632D8">
        <w:rPr>
          <w:rFonts w:cs="Arial"/>
        </w:rPr>
        <w:t>Упаковка товара должна обеспечивать сохранность товара во время транспортировки соответствующим видом транспорта (воздушным, морским, автомобильным, железнодорожным), при выполнении погрузочно-разгрузочных работ и при хранении на складе Покупателя.</w:t>
      </w:r>
    </w:p>
    <w:p w:rsidR="00A90D46" w:rsidRPr="007632D8" w:rsidRDefault="00A90D46" w:rsidP="00C32B73">
      <w:pPr>
        <w:pStyle w:val="a3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Arial"/>
        </w:rPr>
      </w:pPr>
      <w:r w:rsidRPr="007632D8">
        <w:rPr>
          <w:rFonts w:cs="Arial"/>
        </w:rPr>
        <w:t>Поставщик гарантирует, что маркировка товара отвечает требованиям законодательства РФ и позволяет производить немедленную и безошибочную идентификацию товара в соответствии с Заказом Покупателя.</w:t>
      </w:r>
    </w:p>
    <w:p w:rsidR="00A90D46" w:rsidRPr="007632D8" w:rsidRDefault="00A90D46" w:rsidP="00C32B73">
      <w:pPr>
        <w:pStyle w:val="a3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Arial"/>
        </w:rPr>
      </w:pPr>
      <w:r w:rsidRPr="007632D8">
        <w:rPr>
          <w:rFonts w:cs="Arial"/>
        </w:rPr>
        <w:t>Нарушение Поставщиком требований к маркировке товаров, а также несоответствие информации на упаковке и этикетках товаров действительности, является существенным недостатком товаров. Покупатель вправе отказаться от приемки товара, поставленного с нарушением вышеуказанных требований. Товар при этом считается не поставленным Покупателю.</w:t>
      </w:r>
    </w:p>
    <w:p w:rsidR="00A90D46" w:rsidRPr="007632D8" w:rsidRDefault="00A90D46" w:rsidP="00C32B73">
      <w:pPr>
        <w:pStyle w:val="a3"/>
        <w:tabs>
          <w:tab w:val="left" w:pos="993"/>
        </w:tabs>
        <w:spacing w:after="0" w:line="240" w:lineRule="auto"/>
        <w:ind w:left="567"/>
        <w:rPr>
          <w:rFonts w:cs="Arial"/>
        </w:rPr>
      </w:pPr>
    </w:p>
    <w:p w:rsidR="00A90D46" w:rsidRPr="007632D8" w:rsidRDefault="00A90D46" w:rsidP="00C32B73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0"/>
        <w:jc w:val="center"/>
        <w:rPr>
          <w:rFonts w:cs="Arial"/>
          <w:b/>
        </w:rPr>
      </w:pPr>
      <w:r w:rsidRPr="007632D8">
        <w:rPr>
          <w:rFonts w:cs="Arial"/>
          <w:b/>
        </w:rPr>
        <w:t>П</w:t>
      </w:r>
      <w:r w:rsidR="004072F9" w:rsidRPr="007632D8">
        <w:rPr>
          <w:rFonts w:cs="Arial"/>
          <w:b/>
        </w:rPr>
        <w:t>риемка товара</w:t>
      </w:r>
    </w:p>
    <w:p w:rsidR="004072F9" w:rsidRPr="007632D8" w:rsidRDefault="004072F9" w:rsidP="00C70481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cs="Arial"/>
        </w:rPr>
      </w:pPr>
      <w:r w:rsidRPr="007632D8">
        <w:rPr>
          <w:rFonts w:cs="Arial"/>
        </w:rPr>
        <w:t>Приемка Покупателем</w:t>
      </w:r>
      <w:r w:rsidR="00FA2091" w:rsidRPr="007632D8">
        <w:rPr>
          <w:rFonts w:cs="Arial"/>
        </w:rPr>
        <w:t>/Грузополучателем</w:t>
      </w:r>
      <w:r w:rsidRPr="007632D8">
        <w:rPr>
          <w:rFonts w:cs="Arial"/>
        </w:rPr>
        <w:t xml:space="preserve"> товара осуществляется</w:t>
      </w:r>
      <w:r w:rsidR="00C70481" w:rsidRPr="007632D8">
        <w:rPr>
          <w:rFonts w:cs="Arial"/>
        </w:rPr>
        <w:t xml:space="preserve"> п</w:t>
      </w:r>
      <w:r w:rsidR="00FA2091" w:rsidRPr="007632D8">
        <w:rPr>
          <w:rFonts w:cs="Arial"/>
        </w:rPr>
        <w:t xml:space="preserve">о количеству </w:t>
      </w:r>
      <w:r w:rsidR="003F4EE6" w:rsidRPr="007632D8">
        <w:rPr>
          <w:rFonts w:cs="Arial"/>
        </w:rPr>
        <w:t>и качеству</w:t>
      </w:r>
      <w:r w:rsidR="00FA2091" w:rsidRPr="007632D8">
        <w:rPr>
          <w:rFonts w:cs="Arial"/>
        </w:rPr>
        <w:t xml:space="preserve"> – в момент получения Покупателем/Грузоперевозчиком товара от Поставщика</w:t>
      </w:r>
      <w:r w:rsidR="003F4EE6" w:rsidRPr="007632D8">
        <w:rPr>
          <w:rFonts w:cs="Arial"/>
        </w:rPr>
        <w:t xml:space="preserve"> на складе Покупателя</w:t>
      </w:r>
      <w:r w:rsidR="00FA2091" w:rsidRPr="007632D8">
        <w:rPr>
          <w:rFonts w:cs="Arial"/>
        </w:rPr>
        <w:t>;</w:t>
      </w:r>
    </w:p>
    <w:p w:rsidR="00C32B73" w:rsidRPr="007632D8" w:rsidRDefault="00C32B73" w:rsidP="00D24583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cs="Arial"/>
        </w:rPr>
      </w:pPr>
      <w:r w:rsidRPr="007632D8">
        <w:rPr>
          <w:rFonts w:cs="Arial"/>
        </w:rPr>
        <w:t>По итогам (окончания) приемки товара Покупатель/грузополучатель вправе принять товар соотв</w:t>
      </w:r>
      <w:r w:rsidR="00D24583" w:rsidRPr="007632D8">
        <w:rPr>
          <w:rFonts w:cs="Arial"/>
        </w:rPr>
        <w:t>етствующий условиям договора и товарной накладной</w:t>
      </w:r>
      <w:r w:rsidRPr="007632D8">
        <w:rPr>
          <w:rFonts w:cs="Arial"/>
        </w:rPr>
        <w:t xml:space="preserve">, и не принять товар, не соответствующий условиям договора или </w:t>
      </w:r>
      <w:r w:rsidR="00D24583" w:rsidRPr="007632D8">
        <w:rPr>
          <w:rFonts w:cs="Arial"/>
        </w:rPr>
        <w:t>товарной накладной</w:t>
      </w:r>
      <w:r w:rsidRPr="007632D8">
        <w:rPr>
          <w:rFonts w:cs="Arial"/>
        </w:rPr>
        <w:t>, или действует по своему выбору в соответствии с условиями договора либо требованиями законодательства РФ.</w:t>
      </w:r>
    </w:p>
    <w:p w:rsidR="00C32B73" w:rsidRPr="007632D8" w:rsidRDefault="00C32B73" w:rsidP="000915BC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cs="Arial"/>
        </w:rPr>
      </w:pPr>
      <w:r w:rsidRPr="007632D8">
        <w:rPr>
          <w:rFonts w:cs="Arial"/>
        </w:rPr>
        <w:t xml:space="preserve">Поставщик обязан по требованию Покупателя/Грузополучателя забрать не принятый товар </w:t>
      </w:r>
      <w:r w:rsidR="00C70481" w:rsidRPr="007632D8">
        <w:rPr>
          <w:rFonts w:cs="Arial"/>
        </w:rPr>
        <w:t xml:space="preserve">в день доставки товара. </w:t>
      </w:r>
      <w:r w:rsidRPr="007632D8">
        <w:rPr>
          <w:rFonts w:cs="Arial"/>
        </w:rPr>
        <w:t>В случае, если Поставщик не забрал не принятый товар, то Покупатель/Грузополучатель вправе передать такой товар третьим лицам для переборки, реализации или утилизации. Расходы по оплате услуг этих третьих лиц несет Поставщик.</w:t>
      </w:r>
    </w:p>
    <w:p w:rsidR="004072F9" w:rsidRPr="007632D8" w:rsidRDefault="004072F9" w:rsidP="000915BC">
      <w:pPr>
        <w:pStyle w:val="a3"/>
        <w:tabs>
          <w:tab w:val="left" w:pos="993"/>
        </w:tabs>
        <w:spacing w:after="0" w:line="240" w:lineRule="auto"/>
        <w:ind w:left="567"/>
        <w:rPr>
          <w:rFonts w:cs="Arial"/>
        </w:rPr>
      </w:pPr>
    </w:p>
    <w:p w:rsidR="00A90D46" w:rsidRPr="007632D8" w:rsidRDefault="00A90D46" w:rsidP="000915BC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cs="Arial"/>
          <w:b/>
        </w:rPr>
      </w:pPr>
      <w:r w:rsidRPr="007632D8">
        <w:rPr>
          <w:rFonts w:cs="Arial"/>
          <w:b/>
        </w:rPr>
        <w:t xml:space="preserve">8. </w:t>
      </w:r>
      <w:r w:rsidR="001F72FF" w:rsidRPr="007632D8">
        <w:rPr>
          <w:rFonts w:cs="Arial"/>
          <w:b/>
        </w:rPr>
        <w:t>Качество товара</w:t>
      </w:r>
    </w:p>
    <w:p w:rsidR="00A90D46" w:rsidRPr="007632D8" w:rsidRDefault="00A90D46" w:rsidP="000915B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cs="Arial"/>
        </w:rPr>
      </w:pPr>
      <w:r w:rsidRPr="007632D8">
        <w:rPr>
          <w:rFonts w:cs="Arial"/>
        </w:rPr>
        <w:t>8.1 Поставщик обязуется поставлять товары надлежащего качества и гарантирует Покупателю, что все поставляемые им товары соответствуют требованиям к качеству и безопасности, установленным законодательством РФ.</w:t>
      </w:r>
    </w:p>
    <w:p w:rsidR="00A90D46" w:rsidRPr="007632D8" w:rsidRDefault="00A90D46" w:rsidP="000915B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cs="Arial"/>
        </w:rPr>
      </w:pPr>
      <w:r w:rsidRPr="007632D8">
        <w:rPr>
          <w:rFonts w:cs="Arial"/>
        </w:rPr>
        <w:t>8.2. Поставщик обязуется исполнять требования законодательства РФ, установленные для производства, перевозки и реализации отдельных видов товаров.</w:t>
      </w:r>
    </w:p>
    <w:p w:rsidR="00A90D46" w:rsidRPr="007632D8" w:rsidRDefault="00A90D46" w:rsidP="000915B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cs="Arial"/>
        </w:rPr>
      </w:pPr>
      <w:r w:rsidRPr="007632D8">
        <w:rPr>
          <w:rFonts w:cs="Arial"/>
        </w:rPr>
        <w:t>8.3. Поставщик обязан незамедлительно информировать Покупателя о возникновении условий или обязательств, которые могут повлиять на качество и безопасность поставляемых товаров.</w:t>
      </w:r>
    </w:p>
    <w:p w:rsidR="00A90D46" w:rsidRPr="007632D8" w:rsidRDefault="00A90D46" w:rsidP="000915B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cs="Arial"/>
        </w:rPr>
      </w:pPr>
      <w:r w:rsidRPr="007632D8">
        <w:rPr>
          <w:rFonts w:cs="Arial"/>
        </w:rPr>
        <w:lastRenderedPageBreak/>
        <w:t>8.4. При поставке Товара Поставщик передает Покупателю</w:t>
      </w:r>
      <w:r w:rsidR="001F72FF" w:rsidRPr="007632D8">
        <w:rPr>
          <w:rFonts w:cs="Arial"/>
        </w:rPr>
        <w:t>/Грузополучателю</w:t>
      </w:r>
      <w:r w:rsidRPr="007632D8">
        <w:rPr>
          <w:rFonts w:cs="Arial"/>
        </w:rPr>
        <w:t xml:space="preserve"> все необходимые документы, подтверждающие качество Товара, в том числе сертификаты соответствия и </w:t>
      </w:r>
      <w:proofErr w:type="gramStart"/>
      <w:r w:rsidRPr="007632D8">
        <w:rPr>
          <w:rFonts w:cs="Arial"/>
        </w:rPr>
        <w:t>иные документы</w:t>
      </w:r>
      <w:proofErr w:type="gramEnd"/>
      <w:r w:rsidRPr="007632D8">
        <w:rPr>
          <w:rFonts w:cs="Arial"/>
        </w:rPr>
        <w:t xml:space="preserve"> установленные законодательством РФ.</w:t>
      </w:r>
    </w:p>
    <w:p w:rsidR="00A90D46" w:rsidRPr="007632D8" w:rsidRDefault="001F72FF" w:rsidP="000915B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cs="Arial"/>
        </w:rPr>
      </w:pPr>
      <w:r w:rsidRPr="007632D8">
        <w:rPr>
          <w:rFonts w:cs="Arial"/>
        </w:rPr>
        <w:t xml:space="preserve">8.5. Срок </w:t>
      </w:r>
      <w:r w:rsidR="00A90D46" w:rsidRPr="007632D8">
        <w:rPr>
          <w:rFonts w:cs="Arial"/>
        </w:rPr>
        <w:t>годности Товара на момент приемки его Покупателем</w:t>
      </w:r>
      <w:r w:rsidRPr="007632D8">
        <w:rPr>
          <w:rFonts w:cs="Arial"/>
        </w:rPr>
        <w:t>/Грузополучателем</w:t>
      </w:r>
      <w:r w:rsidR="00A90D46" w:rsidRPr="007632D8">
        <w:rPr>
          <w:rFonts w:cs="Arial"/>
        </w:rPr>
        <w:t xml:space="preserve"> должен составлять не менее </w:t>
      </w:r>
      <w:r w:rsidRPr="007632D8">
        <w:rPr>
          <w:rFonts w:cs="Arial"/>
        </w:rPr>
        <w:t>80% (восемьдесят</w:t>
      </w:r>
      <w:r w:rsidR="008F3CD7">
        <w:rPr>
          <w:rFonts w:cs="Arial"/>
        </w:rPr>
        <w:t>и</w:t>
      </w:r>
      <w:r w:rsidRPr="007632D8">
        <w:rPr>
          <w:rFonts w:cs="Arial"/>
        </w:rPr>
        <w:t xml:space="preserve"> процентов)</w:t>
      </w:r>
      <w:r w:rsidR="00A90D46" w:rsidRPr="007632D8">
        <w:rPr>
          <w:rFonts w:cs="Arial"/>
        </w:rPr>
        <w:t xml:space="preserve"> от срока его годности, указанного на упаковке Товара. Поставщик гарантирует, что поставленный Товар будет соответствовать установленным настоящим Договором требованиям в течение срока годности/срока реализации, гарантийного срока. </w:t>
      </w:r>
    </w:p>
    <w:p w:rsidR="00A90D46" w:rsidRPr="007632D8" w:rsidRDefault="00A90D46" w:rsidP="000915B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cs="Arial"/>
        </w:rPr>
      </w:pPr>
      <w:r w:rsidRPr="007632D8">
        <w:rPr>
          <w:rFonts w:cs="Arial"/>
        </w:rPr>
        <w:t xml:space="preserve">В </w:t>
      </w:r>
      <w:r w:rsidR="001F72FF" w:rsidRPr="007632D8">
        <w:rPr>
          <w:rFonts w:cs="Arial"/>
        </w:rPr>
        <w:t xml:space="preserve">случае </w:t>
      </w:r>
      <w:r w:rsidRPr="007632D8">
        <w:rPr>
          <w:rFonts w:cs="Arial"/>
          <w:lang w:val="x-none"/>
        </w:rPr>
        <w:t xml:space="preserve">отгрузки Товара со сроком годности товара менее </w:t>
      </w:r>
      <w:r w:rsidRPr="007632D8">
        <w:rPr>
          <w:rFonts w:cs="Arial"/>
        </w:rPr>
        <w:t>чем указано в настоящем пункте,</w:t>
      </w:r>
      <w:r w:rsidRPr="007632D8">
        <w:rPr>
          <w:rFonts w:cs="Arial"/>
          <w:lang w:val="x-none"/>
        </w:rPr>
        <w:t xml:space="preserve"> Покупатель вправе вернуть товар и потребовать от Поставщика уплаты штрафа в размере 10% от действительной суммы счет</w:t>
      </w:r>
      <w:r w:rsidR="00B5761E">
        <w:rPr>
          <w:rFonts w:cs="Arial"/>
        </w:rPr>
        <w:t>а</w:t>
      </w:r>
      <w:r w:rsidRPr="007632D8">
        <w:rPr>
          <w:rFonts w:cs="Arial"/>
          <w:lang w:val="x-none"/>
        </w:rPr>
        <w:t>-фактуры и товарно-транспортной накладной, по которым была произведена поставка данного товара</w:t>
      </w:r>
      <w:r w:rsidRPr="007632D8">
        <w:rPr>
          <w:rFonts w:cs="Arial"/>
        </w:rPr>
        <w:t xml:space="preserve">. </w:t>
      </w:r>
    </w:p>
    <w:p w:rsidR="001F72FF" w:rsidRPr="007632D8" w:rsidRDefault="00A90D46" w:rsidP="000915B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cs="Arial"/>
        </w:rPr>
      </w:pPr>
      <w:r w:rsidRPr="007632D8">
        <w:rPr>
          <w:rFonts w:cs="Arial"/>
        </w:rPr>
        <w:t>8.</w:t>
      </w:r>
      <w:r w:rsidR="00C70481" w:rsidRPr="007632D8">
        <w:rPr>
          <w:rFonts w:cs="Arial"/>
        </w:rPr>
        <w:t>6</w:t>
      </w:r>
      <w:r w:rsidRPr="007632D8">
        <w:rPr>
          <w:rFonts w:cs="Arial"/>
        </w:rPr>
        <w:t xml:space="preserve">. Поставщик отвечает за недостатки Товара, если Покупатель докажет, что недостатки Товара возникли до его передачи Покупателю или по причинам, возникшим до этого момента. В этом случае Поставщик обязан произвести на усмотрение Покупателя либо замену Товара, либо произвести возврат Товара ненадлежащего качества. </w:t>
      </w:r>
    </w:p>
    <w:p w:rsidR="001F72FF" w:rsidRPr="007632D8" w:rsidRDefault="001F72FF" w:rsidP="000915BC">
      <w:pPr>
        <w:pStyle w:val="a3"/>
        <w:tabs>
          <w:tab w:val="left" w:pos="993"/>
        </w:tabs>
        <w:spacing w:after="0" w:line="240" w:lineRule="auto"/>
        <w:ind w:left="567"/>
        <w:rPr>
          <w:rFonts w:cs="Arial"/>
        </w:rPr>
      </w:pPr>
    </w:p>
    <w:p w:rsidR="00A90D46" w:rsidRPr="007632D8" w:rsidRDefault="00A90D46" w:rsidP="000915B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cs="Arial"/>
          <w:b/>
        </w:rPr>
      </w:pPr>
      <w:r w:rsidRPr="007632D8">
        <w:rPr>
          <w:rFonts w:cs="Arial"/>
          <w:b/>
        </w:rPr>
        <w:t>О</w:t>
      </w:r>
      <w:r w:rsidR="001F72FF" w:rsidRPr="007632D8">
        <w:rPr>
          <w:rFonts w:cs="Arial"/>
          <w:b/>
        </w:rPr>
        <w:t>тветственность сторон</w:t>
      </w:r>
    </w:p>
    <w:p w:rsidR="00A90D46" w:rsidRPr="007632D8" w:rsidRDefault="00A90D46" w:rsidP="000915B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cs="Arial"/>
        </w:rPr>
      </w:pPr>
      <w:r w:rsidRPr="007632D8">
        <w:rPr>
          <w:rFonts w:cs="Arial"/>
        </w:rPr>
        <w:t>9.1.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договором.</w:t>
      </w:r>
    </w:p>
    <w:p w:rsidR="00A90D46" w:rsidRPr="007632D8" w:rsidRDefault="00A90D46" w:rsidP="000915B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cs="Arial"/>
        </w:rPr>
      </w:pPr>
      <w:r w:rsidRPr="007632D8">
        <w:rPr>
          <w:rFonts w:cs="Arial"/>
        </w:rPr>
        <w:t>9.2. Ни одна из сторон настоящего договора не несет ответственности перед другой стороной за невыполнение обязательств,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бедствия, акты государственных органов и действия властей.</w:t>
      </w:r>
    </w:p>
    <w:p w:rsidR="00A90D46" w:rsidRPr="007632D8" w:rsidRDefault="00A90D46" w:rsidP="000915B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cs="Arial"/>
        </w:rPr>
      </w:pPr>
      <w:r w:rsidRPr="007632D8">
        <w:rPr>
          <w:rFonts w:cs="Arial"/>
        </w:rPr>
        <w:t>9.3.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A90D46" w:rsidRPr="007632D8" w:rsidRDefault="00A90D46" w:rsidP="000915B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cs="Arial"/>
        </w:rPr>
      </w:pPr>
      <w:r w:rsidRPr="007632D8">
        <w:rPr>
          <w:rFonts w:cs="Arial"/>
        </w:rPr>
        <w:t>9.</w:t>
      </w:r>
      <w:r w:rsidR="00C70481" w:rsidRPr="007632D8">
        <w:rPr>
          <w:rFonts w:cs="Arial"/>
        </w:rPr>
        <w:t>4</w:t>
      </w:r>
      <w:r w:rsidR="001F72FF" w:rsidRPr="007632D8">
        <w:rPr>
          <w:rFonts w:cs="Arial"/>
        </w:rPr>
        <w:t xml:space="preserve">. </w:t>
      </w:r>
      <w:r w:rsidR="00804DDB" w:rsidRPr="007632D8">
        <w:rPr>
          <w:rFonts w:cs="Arial"/>
        </w:rPr>
        <w:t>В случае нарушения Покупателем срока оплаты принятого товара, к которому у него нет претензий, Поставщик имеет право требовать от Покупателя уплаты неустойки в размере 0,</w:t>
      </w:r>
      <w:r w:rsidR="00C2039D" w:rsidRPr="007632D8">
        <w:rPr>
          <w:rFonts w:cs="Arial"/>
        </w:rPr>
        <w:t>05</w:t>
      </w:r>
      <w:r w:rsidR="00804DDB" w:rsidRPr="007632D8">
        <w:rPr>
          <w:rFonts w:cs="Arial"/>
        </w:rPr>
        <w:t xml:space="preserve">% (ноль целых </w:t>
      </w:r>
      <w:r w:rsidR="00C2039D" w:rsidRPr="007632D8">
        <w:rPr>
          <w:rFonts w:cs="Arial"/>
        </w:rPr>
        <w:t>пять сотых</w:t>
      </w:r>
      <w:r w:rsidR="00804DDB" w:rsidRPr="007632D8">
        <w:rPr>
          <w:rFonts w:cs="Arial"/>
        </w:rPr>
        <w:t xml:space="preserve"> процента) от не уплаченной своевременно суммы денежных средств за каждый день просрочки.</w:t>
      </w:r>
    </w:p>
    <w:p w:rsidR="001F72FF" w:rsidRPr="007632D8" w:rsidRDefault="001F72FF" w:rsidP="000915BC">
      <w:pPr>
        <w:pStyle w:val="a3"/>
        <w:tabs>
          <w:tab w:val="left" w:pos="993"/>
        </w:tabs>
        <w:spacing w:after="0" w:line="240" w:lineRule="auto"/>
        <w:ind w:left="567"/>
        <w:rPr>
          <w:rFonts w:cs="Arial"/>
        </w:rPr>
      </w:pPr>
    </w:p>
    <w:p w:rsidR="00A90D46" w:rsidRPr="007632D8" w:rsidRDefault="00A90D46" w:rsidP="000915BC">
      <w:pPr>
        <w:pStyle w:val="a3"/>
        <w:spacing w:after="0" w:line="240" w:lineRule="auto"/>
        <w:ind w:left="0"/>
        <w:jc w:val="center"/>
        <w:rPr>
          <w:rFonts w:cs="Arial"/>
          <w:b/>
        </w:rPr>
      </w:pPr>
      <w:r w:rsidRPr="007632D8">
        <w:rPr>
          <w:rFonts w:cs="Arial"/>
          <w:b/>
        </w:rPr>
        <w:t>10. П</w:t>
      </w:r>
      <w:r w:rsidR="00804DDB" w:rsidRPr="007632D8">
        <w:rPr>
          <w:rFonts w:cs="Arial"/>
          <w:b/>
        </w:rPr>
        <w:t>орядок разрешения споров</w:t>
      </w:r>
    </w:p>
    <w:p w:rsidR="00A90D46" w:rsidRPr="007632D8" w:rsidRDefault="00A90D46" w:rsidP="000915B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cs="Arial"/>
        </w:rPr>
      </w:pPr>
      <w:r w:rsidRPr="007632D8">
        <w:rPr>
          <w:rFonts w:cs="Arial"/>
        </w:rPr>
        <w:t>10.1. Все споры и разногласия между сторонами, возникающие в период действия настоящего договора, разрешаются в претензионном порядке, путем досудебного урегулирования спора, при этом, Поставщик обязуется ответить на претензию Покупателя в течение 7 календарных дней</w:t>
      </w:r>
      <w:r w:rsidR="00804DDB" w:rsidRPr="007632D8">
        <w:rPr>
          <w:rFonts w:cs="Arial"/>
        </w:rPr>
        <w:t xml:space="preserve"> с момента ее получения</w:t>
      </w:r>
      <w:r w:rsidRPr="007632D8">
        <w:rPr>
          <w:rFonts w:cs="Arial"/>
        </w:rPr>
        <w:t>.</w:t>
      </w:r>
    </w:p>
    <w:p w:rsidR="00A90D46" w:rsidRPr="007632D8" w:rsidRDefault="00A90D46" w:rsidP="000915B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cs="Arial"/>
        </w:rPr>
      </w:pPr>
      <w:r w:rsidRPr="007632D8">
        <w:rPr>
          <w:rFonts w:cs="Arial"/>
        </w:rPr>
        <w:t>10.2. При не</w:t>
      </w:r>
      <w:r w:rsidR="00B5761E">
        <w:rPr>
          <w:rFonts w:cs="Arial"/>
        </w:rPr>
        <w:t xml:space="preserve"> </w:t>
      </w:r>
      <w:r w:rsidRPr="007632D8">
        <w:rPr>
          <w:rFonts w:cs="Arial"/>
        </w:rPr>
        <w:t>достижении согласия</w:t>
      </w:r>
      <w:r w:rsidR="00804DDB" w:rsidRPr="007632D8">
        <w:rPr>
          <w:rFonts w:cs="Arial"/>
        </w:rPr>
        <w:t>,</w:t>
      </w:r>
      <w:r w:rsidRPr="007632D8">
        <w:rPr>
          <w:rFonts w:cs="Arial"/>
        </w:rPr>
        <w:t xml:space="preserve"> споры решаются в Арбитражном суде </w:t>
      </w:r>
      <w:r w:rsidR="00804DDB" w:rsidRPr="007632D8">
        <w:rPr>
          <w:rFonts w:cs="Arial"/>
        </w:rPr>
        <w:t>города Москвы</w:t>
      </w:r>
      <w:r w:rsidRPr="007632D8">
        <w:rPr>
          <w:rFonts w:cs="Arial"/>
        </w:rPr>
        <w:t xml:space="preserve">. </w:t>
      </w:r>
    </w:p>
    <w:p w:rsidR="00A90D46" w:rsidRPr="007632D8" w:rsidRDefault="00A90D46" w:rsidP="000915B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cs="Arial"/>
        </w:rPr>
      </w:pPr>
      <w:r w:rsidRPr="007632D8">
        <w:rPr>
          <w:rFonts w:cs="Arial"/>
        </w:rPr>
        <w:t>10.3. Во всем остальном, что не предусмотрено настоящим договором, стороны руководствуются действующим законодательством РФ.</w:t>
      </w:r>
    </w:p>
    <w:p w:rsidR="00804DDB" w:rsidRPr="007632D8" w:rsidRDefault="00804DDB" w:rsidP="000915BC">
      <w:pPr>
        <w:pStyle w:val="a3"/>
        <w:tabs>
          <w:tab w:val="left" w:pos="993"/>
        </w:tabs>
        <w:spacing w:after="0" w:line="240" w:lineRule="auto"/>
        <w:ind w:left="567"/>
        <w:rPr>
          <w:rFonts w:cs="Arial"/>
        </w:rPr>
      </w:pPr>
    </w:p>
    <w:p w:rsidR="00A90D46" w:rsidRPr="007632D8" w:rsidRDefault="00A90D46" w:rsidP="000915BC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cs="Arial"/>
          <w:b/>
        </w:rPr>
      </w:pPr>
      <w:r w:rsidRPr="007632D8">
        <w:rPr>
          <w:rFonts w:cs="Arial"/>
          <w:b/>
        </w:rPr>
        <w:t>11. С</w:t>
      </w:r>
      <w:r w:rsidR="00804DDB" w:rsidRPr="007632D8">
        <w:rPr>
          <w:rFonts w:cs="Arial"/>
          <w:b/>
        </w:rPr>
        <w:t>рок действия договора</w:t>
      </w:r>
    </w:p>
    <w:p w:rsidR="00A90D46" w:rsidRPr="007632D8" w:rsidRDefault="00A90D46" w:rsidP="000915B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cs="Arial"/>
        </w:rPr>
      </w:pPr>
      <w:r w:rsidRPr="007632D8">
        <w:rPr>
          <w:rFonts w:cs="Arial"/>
        </w:rPr>
        <w:t xml:space="preserve">11.1. Настоящий договор вступает в силу с момента его подписания сторонами и действует </w:t>
      </w:r>
      <w:r w:rsidR="00804DDB" w:rsidRPr="007632D8">
        <w:rPr>
          <w:rFonts w:cs="Arial"/>
        </w:rPr>
        <w:t>1 (один) календарный год,</w:t>
      </w:r>
      <w:r w:rsidRPr="007632D8">
        <w:rPr>
          <w:rFonts w:cs="Arial"/>
        </w:rPr>
        <w:t xml:space="preserve"> а в случае, если к указанному моменту у сторон остались неисполненные обязательства, вытекающие из настоящего договора, срок действия договора продлевается до полного выполнения сторонами своих обязательств.</w:t>
      </w:r>
    </w:p>
    <w:p w:rsidR="00A90D46" w:rsidRPr="007632D8" w:rsidRDefault="00A90D46" w:rsidP="000915B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cs="Arial"/>
        </w:rPr>
      </w:pPr>
      <w:r w:rsidRPr="007632D8">
        <w:rPr>
          <w:rFonts w:cs="Arial"/>
        </w:rPr>
        <w:t>11.2. Договор может быть расторгнут досрочно по соглашению сторон либо по истечении 20 дней с момента подачи одной из сторон заявления о расторжении договора при условии полного выполнения сторонами своих обязательств по настоящему договору, возникших до момента расторжения договора.</w:t>
      </w:r>
    </w:p>
    <w:p w:rsidR="00A90D46" w:rsidRPr="007632D8" w:rsidRDefault="00804DDB" w:rsidP="000915BC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Arial"/>
        </w:rPr>
      </w:pPr>
      <w:r w:rsidRPr="007632D8">
        <w:rPr>
          <w:rFonts w:cs="Arial"/>
        </w:rPr>
        <w:t xml:space="preserve">В случае, если ни одна из сторон письменно не заявит о своем желании продлевать срок действия договора за 30 (тридцать) дней до окончания срока действия договора, срок действия договора </w:t>
      </w:r>
      <w:r w:rsidRPr="007632D8">
        <w:rPr>
          <w:rFonts w:cs="Arial"/>
        </w:rPr>
        <w:lastRenderedPageBreak/>
        <w:t>автоматически продлевается на следующий календарный год на аналогичных условиях. Количество пролонгаций настоящего договора в соответствии с настоящим пунктом не ограничено.</w:t>
      </w:r>
    </w:p>
    <w:p w:rsidR="00804DDB" w:rsidRPr="007632D8" w:rsidRDefault="00804DDB" w:rsidP="000915BC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cs="Arial"/>
        </w:rPr>
      </w:pPr>
    </w:p>
    <w:p w:rsidR="00A90D46" w:rsidRPr="007632D8" w:rsidRDefault="00A90D46" w:rsidP="000915BC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cs="Arial"/>
          <w:b/>
        </w:rPr>
      </w:pPr>
      <w:r w:rsidRPr="007632D8">
        <w:rPr>
          <w:rFonts w:cs="Arial"/>
          <w:b/>
        </w:rPr>
        <w:t>12. З</w:t>
      </w:r>
      <w:r w:rsidR="000915BC" w:rsidRPr="007632D8">
        <w:rPr>
          <w:rFonts w:cs="Arial"/>
          <w:b/>
        </w:rPr>
        <w:t>аключительные положения</w:t>
      </w:r>
    </w:p>
    <w:p w:rsidR="00A90D46" w:rsidRPr="007632D8" w:rsidRDefault="00A90D46" w:rsidP="000915B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cs="Arial"/>
        </w:rPr>
      </w:pPr>
      <w:r w:rsidRPr="007632D8">
        <w:rPr>
          <w:rFonts w:cs="Arial"/>
        </w:rPr>
        <w:t>12.1.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90D46" w:rsidRPr="007632D8" w:rsidRDefault="00A90D46" w:rsidP="000915B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cs="Arial"/>
        </w:rPr>
      </w:pPr>
      <w:r w:rsidRPr="007632D8">
        <w:rPr>
          <w:rFonts w:cs="Arial"/>
        </w:rPr>
        <w:t>12.2. 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скреплены печатями.</w:t>
      </w:r>
    </w:p>
    <w:p w:rsidR="00A90D46" w:rsidRPr="007632D8" w:rsidRDefault="00A90D46" w:rsidP="000915B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cs="Arial"/>
        </w:rPr>
      </w:pPr>
      <w:r w:rsidRPr="007632D8">
        <w:rPr>
          <w:rFonts w:cs="Arial"/>
        </w:rPr>
        <w:t>12.3. Документы, полученные с применением факса или по электронной почте, в отношении сторон признаются полноценными юридическими документами, за исключением товарно-транспортных накладных и документов, подтверждающих несоответствие товара требованиям качества.</w:t>
      </w:r>
    </w:p>
    <w:p w:rsidR="00A90D46" w:rsidRPr="007632D8" w:rsidRDefault="00A90D46" w:rsidP="000915B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cs="Arial"/>
        </w:rPr>
      </w:pPr>
      <w:r w:rsidRPr="007632D8">
        <w:rPr>
          <w:rFonts w:cs="Arial"/>
        </w:rPr>
        <w:t>Отправка документов по факсу и электронной почте не освобождает стороны в кратчайший срок направить оригиналы документов почтой по адресу, указанному в разделе «Адреса и реквизиты сторон».</w:t>
      </w:r>
    </w:p>
    <w:p w:rsidR="00A90D46" w:rsidRPr="007632D8" w:rsidRDefault="00A90D46" w:rsidP="000915B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cs="Arial"/>
        </w:rPr>
      </w:pPr>
      <w:r w:rsidRPr="007632D8">
        <w:rPr>
          <w:rFonts w:cs="Arial"/>
        </w:rPr>
        <w:t>12.4. Каждая сторона обязуется без промедления письменно известить другую сторону об изменении своего наименования, адреса и иных реквизитов.</w:t>
      </w:r>
    </w:p>
    <w:p w:rsidR="00A90D46" w:rsidRPr="007632D8" w:rsidRDefault="00A90D46" w:rsidP="000915B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cs="Arial"/>
        </w:rPr>
      </w:pPr>
      <w:r w:rsidRPr="007632D8">
        <w:rPr>
          <w:rFonts w:cs="Arial"/>
        </w:rPr>
        <w:t xml:space="preserve">12.5. Если к Покупателю будет предъявлен иск о нарушении прав третьих лиц на объекты интеллектуальной собственности или авторских прав в связи с продажей или использованием поставленного по настоящему Договору товара, Покупатель вправе привлечь Поставщика к участию в процессе, а Поставщик обязан вступить в начатое дело на стороне Покупателя. Поставщик обязан оказывать Покупателю содействие в защите </w:t>
      </w:r>
      <w:r w:rsidRPr="007632D8">
        <w:rPr>
          <w:rFonts w:cs="Arial"/>
          <w:bCs/>
        </w:rPr>
        <w:t>его</w:t>
      </w:r>
      <w:r w:rsidRPr="007632D8">
        <w:rPr>
          <w:rFonts w:cs="Arial"/>
        </w:rPr>
        <w:t xml:space="preserve"> прав, в том числе представлять Покупателю по его первому требованию все необходимые документы. При этом, Поставщик принимает на себя все расходы, связанные с таким содействием или исками.</w:t>
      </w:r>
    </w:p>
    <w:p w:rsidR="000915BC" w:rsidRPr="007632D8" w:rsidRDefault="000915BC" w:rsidP="000915BC">
      <w:pPr>
        <w:tabs>
          <w:tab w:val="left" w:pos="993"/>
        </w:tabs>
        <w:spacing w:after="0" w:line="240" w:lineRule="auto"/>
        <w:jc w:val="both"/>
        <w:rPr>
          <w:rFonts w:cs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15BC" w:rsidRPr="007632D8" w:rsidTr="00C2039D">
        <w:tc>
          <w:tcPr>
            <w:tcW w:w="4785" w:type="dxa"/>
          </w:tcPr>
          <w:p w:rsidR="000915BC" w:rsidRPr="007632D8" w:rsidRDefault="000915BC" w:rsidP="000915BC">
            <w:pPr>
              <w:tabs>
                <w:tab w:val="left" w:pos="993"/>
              </w:tabs>
              <w:jc w:val="center"/>
              <w:rPr>
                <w:rFonts w:cs="Arial"/>
              </w:rPr>
            </w:pPr>
            <w:r w:rsidRPr="007632D8">
              <w:rPr>
                <w:rFonts w:cs="Arial"/>
              </w:rPr>
              <w:t>По</w:t>
            </w:r>
            <w:r w:rsidR="00C8025C" w:rsidRPr="007632D8">
              <w:rPr>
                <w:rFonts w:cs="Arial"/>
              </w:rPr>
              <w:t>ставщик</w:t>
            </w:r>
          </w:p>
          <w:p w:rsidR="006A3A6B" w:rsidRPr="007632D8" w:rsidRDefault="006A3A6B" w:rsidP="000915BC">
            <w:pPr>
              <w:tabs>
                <w:tab w:val="left" w:pos="993"/>
              </w:tabs>
              <w:jc w:val="center"/>
              <w:rPr>
                <w:rFonts w:cs="Arial"/>
              </w:rPr>
            </w:pPr>
            <w:r w:rsidRPr="007632D8">
              <w:rPr>
                <w:rFonts w:cs="Arial"/>
              </w:rPr>
              <w:t>ООО «Эден гарден»</w:t>
            </w:r>
          </w:p>
          <w:p w:rsidR="0076758C" w:rsidRPr="007632D8" w:rsidRDefault="0076758C" w:rsidP="0076758C">
            <w:pPr>
              <w:tabs>
                <w:tab w:val="left" w:pos="993"/>
              </w:tabs>
              <w:jc w:val="center"/>
              <w:rPr>
                <w:rFonts w:cs="Arial"/>
              </w:rPr>
            </w:pPr>
            <w:r w:rsidRPr="007632D8">
              <w:rPr>
                <w:rFonts w:cs="Arial"/>
              </w:rPr>
              <w:t xml:space="preserve">адрес: 121471, г.Москва, ул.Рябиновая, д.26, стр.2, помещение </w:t>
            </w:r>
            <w:r w:rsidRPr="007632D8">
              <w:rPr>
                <w:rFonts w:cs="Arial"/>
                <w:lang w:val="en-US"/>
              </w:rPr>
              <w:t>III</w:t>
            </w:r>
            <w:r w:rsidRPr="007632D8">
              <w:rPr>
                <w:rFonts w:cs="Arial"/>
              </w:rPr>
              <w:t>, этаж 2, комната 24</w:t>
            </w:r>
          </w:p>
          <w:p w:rsidR="0076758C" w:rsidRPr="007632D8" w:rsidRDefault="0076758C" w:rsidP="0076758C">
            <w:pPr>
              <w:tabs>
                <w:tab w:val="left" w:pos="993"/>
              </w:tabs>
              <w:jc w:val="center"/>
              <w:rPr>
                <w:rFonts w:cs="Arial"/>
              </w:rPr>
            </w:pPr>
            <w:r w:rsidRPr="007632D8">
              <w:rPr>
                <w:rFonts w:cs="Arial"/>
              </w:rPr>
              <w:t>ИНН 9729016848 / КПП 772901001</w:t>
            </w:r>
          </w:p>
          <w:p w:rsidR="00B0478F" w:rsidRPr="00B0478F" w:rsidRDefault="00C95A59" w:rsidP="00B0478F">
            <w:pPr>
              <w:tabs>
                <w:tab w:val="left" w:pos="993"/>
              </w:tabs>
              <w:jc w:val="center"/>
              <w:rPr>
                <w:rFonts w:cs="Arial"/>
                <w:noProof/>
              </w:rPr>
            </w:pPr>
            <w:r w:rsidRPr="007632D8">
              <w:rPr>
                <w:rFonts w:cs="Arial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15" w:name="ТекстовоеПоле12"/>
            <w:r w:rsidRPr="007632D8">
              <w:rPr>
                <w:rFonts w:cs="Arial"/>
              </w:rPr>
              <w:instrText xml:space="preserve"> FORMTEXT </w:instrText>
            </w:r>
            <w:r w:rsidRPr="007632D8">
              <w:rPr>
                <w:rFonts w:cs="Arial"/>
              </w:rPr>
            </w:r>
            <w:r w:rsidRPr="007632D8">
              <w:rPr>
                <w:rFonts w:cs="Arial"/>
              </w:rPr>
              <w:fldChar w:fldCharType="separate"/>
            </w:r>
            <w:r w:rsidR="00B0478F" w:rsidRPr="00B0478F">
              <w:rPr>
                <w:rFonts w:cs="Arial"/>
                <w:noProof/>
              </w:rPr>
              <w:t>ОКВЭД 46.31</w:t>
            </w:r>
          </w:p>
          <w:p w:rsidR="00B0478F" w:rsidRPr="00B0478F" w:rsidRDefault="00B0478F" w:rsidP="00B0478F">
            <w:pPr>
              <w:tabs>
                <w:tab w:val="left" w:pos="993"/>
              </w:tabs>
              <w:jc w:val="center"/>
              <w:rPr>
                <w:rFonts w:cs="Arial"/>
                <w:noProof/>
              </w:rPr>
            </w:pPr>
            <w:r w:rsidRPr="00B0478F">
              <w:rPr>
                <w:rFonts w:cs="Arial"/>
                <w:noProof/>
              </w:rPr>
              <w:t>ОГРН 1167746677548</w:t>
            </w:r>
          </w:p>
          <w:p w:rsidR="00B0478F" w:rsidRPr="00B0478F" w:rsidRDefault="00B0478F" w:rsidP="00B0478F">
            <w:pPr>
              <w:tabs>
                <w:tab w:val="left" w:pos="993"/>
              </w:tabs>
              <w:jc w:val="center"/>
              <w:rPr>
                <w:rFonts w:cs="Arial"/>
                <w:noProof/>
              </w:rPr>
            </w:pPr>
            <w:r w:rsidRPr="00B0478F">
              <w:rPr>
                <w:rFonts w:cs="Arial"/>
                <w:noProof/>
              </w:rPr>
              <w:t>Расчетный счет 40702810238000100504</w:t>
            </w:r>
          </w:p>
          <w:p w:rsidR="00B0478F" w:rsidRPr="00B0478F" w:rsidRDefault="00B0478F" w:rsidP="00B0478F">
            <w:pPr>
              <w:tabs>
                <w:tab w:val="left" w:pos="993"/>
              </w:tabs>
              <w:jc w:val="center"/>
              <w:rPr>
                <w:rFonts w:cs="Arial"/>
                <w:noProof/>
              </w:rPr>
            </w:pPr>
            <w:r w:rsidRPr="00B0478F">
              <w:rPr>
                <w:rFonts w:cs="Arial"/>
                <w:noProof/>
              </w:rPr>
              <w:t>В ПАО «СБЕРБАНК РОССИИ» г. Москва</w:t>
            </w:r>
          </w:p>
          <w:p w:rsidR="00B0478F" w:rsidRPr="00B0478F" w:rsidRDefault="00B0478F" w:rsidP="00B0478F">
            <w:pPr>
              <w:tabs>
                <w:tab w:val="left" w:pos="993"/>
              </w:tabs>
              <w:jc w:val="center"/>
              <w:rPr>
                <w:rFonts w:cs="Arial"/>
                <w:noProof/>
              </w:rPr>
            </w:pPr>
            <w:r w:rsidRPr="00B0478F">
              <w:rPr>
                <w:rFonts w:cs="Arial"/>
                <w:noProof/>
              </w:rPr>
              <w:t xml:space="preserve">Корреспондентский счет </w:t>
            </w:r>
          </w:p>
          <w:p w:rsidR="00B0478F" w:rsidRPr="00B0478F" w:rsidRDefault="00B0478F" w:rsidP="00B0478F">
            <w:pPr>
              <w:tabs>
                <w:tab w:val="left" w:pos="993"/>
              </w:tabs>
              <w:jc w:val="center"/>
              <w:rPr>
                <w:rFonts w:cs="Arial"/>
                <w:noProof/>
              </w:rPr>
            </w:pPr>
            <w:r w:rsidRPr="00B0478F">
              <w:rPr>
                <w:rFonts w:cs="Arial"/>
                <w:noProof/>
              </w:rPr>
              <w:t>30101810400000000225</w:t>
            </w:r>
          </w:p>
          <w:p w:rsidR="00B0478F" w:rsidRPr="00B0478F" w:rsidRDefault="00B0478F" w:rsidP="00B0478F">
            <w:pPr>
              <w:tabs>
                <w:tab w:val="left" w:pos="993"/>
              </w:tabs>
              <w:jc w:val="center"/>
              <w:rPr>
                <w:rFonts w:cs="Arial"/>
                <w:noProof/>
              </w:rPr>
            </w:pPr>
            <w:r w:rsidRPr="00B0478F">
              <w:rPr>
                <w:rFonts w:cs="Arial"/>
                <w:noProof/>
              </w:rPr>
              <w:t>БИК 044525225</w:t>
            </w:r>
          </w:p>
          <w:p w:rsidR="006A3A6B" w:rsidRPr="007632D8" w:rsidRDefault="00C95A59" w:rsidP="006A3A6B">
            <w:pPr>
              <w:tabs>
                <w:tab w:val="left" w:pos="993"/>
              </w:tabs>
              <w:jc w:val="center"/>
              <w:rPr>
                <w:rFonts w:cs="Arial"/>
              </w:rPr>
            </w:pPr>
            <w:r w:rsidRPr="007632D8">
              <w:rPr>
                <w:rFonts w:cs="Arial"/>
              </w:rPr>
              <w:fldChar w:fldCharType="end"/>
            </w:r>
            <w:bookmarkEnd w:id="15"/>
          </w:p>
          <w:p w:rsidR="000915BC" w:rsidRPr="007632D8" w:rsidRDefault="000915BC" w:rsidP="006A3A6B">
            <w:pPr>
              <w:tabs>
                <w:tab w:val="left" w:pos="993"/>
              </w:tabs>
              <w:jc w:val="center"/>
              <w:rPr>
                <w:rFonts w:cs="Arial"/>
              </w:rPr>
            </w:pPr>
          </w:p>
        </w:tc>
        <w:tc>
          <w:tcPr>
            <w:tcW w:w="4786" w:type="dxa"/>
          </w:tcPr>
          <w:p w:rsidR="000915BC" w:rsidRPr="007632D8" w:rsidRDefault="000915BC" w:rsidP="000915BC">
            <w:pPr>
              <w:tabs>
                <w:tab w:val="left" w:pos="993"/>
              </w:tabs>
              <w:jc w:val="center"/>
              <w:rPr>
                <w:rFonts w:cs="Arial"/>
              </w:rPr>
            </w:pPr>
            <w:r w:rsidRPr="007632D8">
              <w:rPr>
                <w:rFonts w:cs="Arial"/>
              </w:rPr>
              <w:t>По</w:t>
            </w:r>
            <w:r w:rsidR="00C8025C" w:rsidRPr="007632D8">
              <w:rPr>
                <w:rFonts w:cs="Arial"/>
              </w:rPr>
              <w:t>купатель</w:t>
            </w:r>
          </w:p>
          <w:p w:rsidR="000915BC" w:rsidRPr="007632D8" w:rsidRDefault="00C2039D" w:rsidP="00952E47">
            <w:pPr>
              <w:tabs>
                <w:tab w:val="left" w:pos="993"/>
              </w:tabs>
              <w:jc w:val="center"/>
              <w:rPr>
                <w:rFonts w:cs="Arial"/>
              </w:rPr>
            </w:pPr>
            <w:r w:rsidRPr="007632D8">
              <w:rPr>
                <w:rFonts w:cs="Arial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16" w:name="ТекстовоеПоле10"/>
            <w:r w:rsidRPr="007632D8">
              <w:rPr>
                <w:rFonts w:cs="Arial"/>
              </w:rPr>
              <w:instrText xml:space="preserve"> FORMTEXT </w:instrText>
            </w:r>
            <w:r w:rsidRPr="007632D8">
              <w:rPr>
                <w:rFonts w:cs="Arial"/>
              </w:rPr>
            </w:r>
            <w:r w:rsidRPr="007632D8">
              <w:rPr>
                <w:rFonts w:cs="Arial"/>
              </w:rPr>
              <w:fldChar w:fldCharType="separate"/>
            </w:r>
            <w:r w:rsidR="00952E47">
              <w:rPr>
                <w:rFonts w:cs="Arial"/>
              </w:rPr>
              <w:t> </w:t>
            </w:r>
            <w:r w:rsidR="00952E47">
              <w:rPr>
                <w:rFonts w:cs="Arial"/>
              </w:rPr>
              <w:t> </w:t>
            </w:r>
            <w:r w:rsidR="00952E47">
              <w:rPr>
                <w:rFonts w:cs="Arial"/>
              </w:rPr>
              <w:t> </w:t>
            </w:r>
            <w:r w:rsidR="00952E47">
              <w:rPr>
                <w:rFonts w:cs="Arial"/>
              </w:rPr>
              <w:t> </w:t>
            </w:r>
            <w:r w:rsidR="00952E47">
              <w:rPr>
                <w:rFonts w:cs="Arial"/>
              </w:rPr>
              <w:t> </w:t>
            </w:r>
            <w:r w:rsidRPr="007632D8">
              <w:rPr>
                <w:rFonts w:cs="Arial"/>
              </w:rPr>
              <w:fldChar w:fldCharType="end"/>
            </w:r>
            <w:bookmarkEnd w:id="16"/>
          </w:p>
        </w:tc>
      </w:tr>
      <w:tr w:rsidR="000915BC" w:rsidRPr="007632D8" w:rsidTr="00C2039D">
        <w:tc>
          <w:tcPr>
            <w:tcW w:w="4785" w:type="dxa"/>
          </w:tcPr>
          <w:p w:rsidR="00A40F1D" w:rsidRPr="00A40F1D" w:rsidRDefault="00A40F1D" w:rsidP="00A40F1D">
            <w:pPr>
              <w:tabs>
                <w:tab w:val="left" w:pos="993"/>
              </w:tabs>
              <w:jc w:val="center"/>
              <w:rPr>
                <w:rFonts w:cs="Arial"/>
              </w:rPr>
            </w:pPr>
            <w:r w:rsidRPr="00A40F1D">
              <w:rPr>
                <w:rFonts w:cs="Arial"/>
              </w:rPr>
              <w:t>Генеральный директор</w:t>
            </w:r>
          </w:p>
          <w:p w:rsidR="00A40F1D" w:rsidRPr="00A40F1D" w:rsidRDefault="00A40F1D" w:rsidP="00A40F1D">
            <w:pPr>
              <w:tabs>
                <w:tab w:val="left" w:pos="993"/>
              </w:tabs>
              <w:jc w:val="center"/>
              <w:rPr>
                <w:rFonts w:cs="Arial"/>
              </w:rPr>
            </w:pPr>
            <w:r w:rsidRPr="00A40F1D">
              <w:rPr>
                <w:rFonts w:cs="Arial"/>
              </w:rPr>
              <w:t>ООО «УК Альянс»</w:t>
            </w:r>
          </w:p>
          <w:p w:rsidR="00A40F1D" w:rsidRPr="00A40F1D" w:rsidRDefault="00A40F1D" w:rsidP="00A40F1D">
            <w:pPr>
              <w:tabs>
                <w:tab w:val="left" w:pos="993"/>
              </w:tabs>
              <w:jc w:val="center"/>
              <w:rPr>
                <w:rFonts w:cs="Arial"/>
              </w:rPr>
            </w:pPr>
            <w:r w:rsidRPr="00A40F1D">
              <w:rPr>
                <w:rFonts w:cs="Arial"/>
              </w:rPr>
              <w:t>Управляющей организации</w:t>
            </w:r>
          </w:p>
          <w:p w:rsidR="006A3A6B" w:rsidRPr="007632D8" w:rsidRDefault="00A40F1D" w:rsidP="00A40F1D">
            <w:pPr>
              <w:tabs>
                <w:tab w:val="left" w:pos="993"/>
              </w:tabs>
              <w:jc w:val="center"/>
              <w:rPr>
                <w:rFonts w:cs="Arial"/>
                <w:bCs/>
              </w:rPr>
            </w:pPr>
            <w:r w:rsidRPr="00A40F1D">
              <w:rPr>
                <w:rFonts w:cs="Arial"/>
              </w:rPr>
              <w:t>ООО «Эден Гарден»</w:t>
            </w:r>
          </w:p>
          <w:p w:rsidR="000915BC" w:rsidRPr="007632D8" w:rsidRDefault="000915BC" w:rsidP="000915BC">
            <w:pPr>
              <w:tabs>
                <w:tab w:val="left" w:pos="993"/>
              </w:tabs>
              <w:jc w:val="center"/>
              <w:rPr>
                <w:rFonts w:cs="Arial"/>
              </w:rPr>
            </w:pPr>
          </w:p>
          <w:p w:rsidR="006A3A6B" w:rsidRPr="007632D8" w:rsidRDefault="006A3A6B" w:rsidP="000915BC">
            <w:pPr>
              <w:tabs>
                <w:tab w:val="left" w:pos="993"/>
              </w:tabs>
              <w:jc w:val="center"/>
              <w:rPr>
                <w:rFonts w:cs="Arial"/>
              </w:rPr>
            </w:pPr>
          </w:p>
          <w:p w:rsidR="006A3A6B" w:rsidRPr="007632D8" w:rsidRDefault="006A3A6B" w:rsidP="00A40F1D">
            <w:pPr>
              <w:tabs>
                <w:tab w:val="left" w:pos="993"/>
              </w:tabs>
              <w:jc w:val="center"/>
              <w:rPr>
                <w:rFonts w:cs="Arial"/>
              </w:rPr>
            </w:pPr>
            <w:r w:rsidRPr="007632D8">
              <w:rPr>
                <w:rFonts w:cs="Arial"/>
              </w:rPr>
              <w:t>_______________/</w:t>
            </w:r>
            <w:r w:rsidR="00A40F1D">
              <w:rPr>
                <w:rFonts w:cs="Arial"/>
              </w:rPr>
              <w:t>Шамаев П</w:t>
            </w:r>
            <w:r w:rsidR="00BF4E99" w:rsidRPr="007632D8">
              <w:rPr>
                <w:rFonts w:cs="Arial"/>
              </w:rPr>
              <w:t>.</w:t>
            </w:r>
          </w:p>
        </w:tc>
        <w:tc>
          <w:tcPr>
            <w:tcW w:w="4786" w:type="dxa"/>
          </w:tcPr>
          <w:p w:rsidR="005876EE" w:rsidRDefault="00C2039D" w:rsidP="00952E47">
            <w:pPr>
              <w:tabs>
                <w:tab w:val="left" w:pos="993"/>
              </w:tabs>
              <w:jc w:val="center"/>
              <w:rPr>
                <w:rFonts w:cs="Arial"/>
              </w:rPr>
            </w:pPr>
            <w:r w:rsidRPr="007632D8">
              <w:rPr>
                <w:rFonts w:cs="Arial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17" w:name="ТекстовоеПоле11"/>
            <w:r w:rsidRPr="007632D8">
              <w:rPr>
                <w:rFonts w:cs="Arial"/>
              </w:rPr>
              <w:instrText xml:space="preserve"> FORMTEXT </w:instrText>
            </w:r>
            <w:r w:rsidRPr="007632D8">
              <w:rPr>
                <w:rFonts w:cs="Arial"/>
              </w:rPr>
            </w:r>
            <w:r w:rsidRPr="007632D8">
              <w:rPr>
                <w:rFonts w:cs="Arial"/>
              </w:rPr>
              <w:fldChar w:fldCharType="separate"/>
            </w:r>
          </w:p>
          <w:p w:rsidR="0034770E" w:rsidRDefault="0034770E" w:rsidP="005876EE">
            <w:pPr>
              <w:tabs>
                <w:tab w:val="left" w:pos="993"/>
              </w:tabs>
              <w:jc w:val="center"/>
              <w:rPr>
                <w:rFonts w:cs="Arial"/>
              </w:rPr>
            </w:pPr>
          </w:p>
          <w:p w:rsidR="006D5C53" w:rsidRDefault="006D5C53" w:rsidP="00265F78">
            <w:pPr>
              <w:tabs>
                <w:tab w:val="left" w:pos="993"/>
              </w:tabs>
              <w:jc w:val="center"/>
              <w:rPr>
                <w:rFonts w:cs="Arial"/>
              </w:rPr>
            </w:pPr>
          </w:p>
          <w:p w:rsidR="006D5C53" w:rsidRDefault="006D5C53" w:rsidP="00265F78">
            <w:pPr>
              <w:tabs>
                <w:tab w:val="left" w:pos="993"/>
              </w:tabs>
              <w:jc w:val="center"/>
              <w:rPr>
                <w:rFonts w:cs="Arial"/>
              </w:rPr>
            </w:pPr>
          </w:p>
          <w:p w:rsidR="000915BC" w:rsidRPr="007632D8" w:rsidRDefault="005876EE" w:rsidP="00952E47">
            <w:pPr>
              <w:tabs>
                <w:tab w:val="left" w:pos="993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</w:t>
            </w:r>
            <w:r w:rsidR="00C2039D" w:rsidRPr="007632D8">
              <w:rPr>
                <w:rFonts w:cs="Arial"/>
              </w:rPr>
              <w:fldChar w:fldCharType="end"/>
            </w:r>
            <w:bookmarkEnd w:id="17"/>
          </w:p>
        </w:tc>
      </w:tr>
    </w:tbl>
    <w:p w:rsidR="000915BC" w:rsidRPr="007632D8" w:rsidRDefault="000915BC" w:rsidP="000915BC">
      <w:pPr>
        <w:tabs>
          <w:tab w:val="left" w:pos="993"/>
        </w:tabs>
        <w:spacing w:after="0" w:line="240" w:lineRule="auto"/>
        <w:jc w:val="both"/>
        <w:rPr>
          <w:rFonts w:cs="Arial"/>
        </w:rPr>
      </w:pPr>
    </w:p>
    <w:sectPr w:rsidR="000915BC" w:rsidRPr="007632D8" w:rsidSect="00FB22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5CF4"/>
    <w:multiLevelType w:val="multilevel"/>
    <w:tmpl w:val="A84A8B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624D32"/>
    <w:multiLevelType w:val="hybridMultilevel"/>
    <w:tmpl w:val="348C659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11860"/>
    <w:multiLevelType w:val="multilevel"/>
    <w:tmpl w:val="41223AB0"/>
    <w:lvl w:ilvl="0">
      <w:start w:val="11"/>
      <w:numFmt w:val="decimal"/>
      <w:lvlText w:val="%1."/>
      <w:lvlJc w:val="left"/>
      <w:pPr>
        <w:ind w:left="480" w:hanging="480"/>
      </w:pPr>
      <w:rPr>
        <w:color w:val="auto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3" w15:restartNumberingAfterBreak="0">
    <w:nsid w:val="79E920A9"/>
    <w:multiLevelType w:val="hybridMultilevel"/>
    <w:tmpl w:val="74207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7168B"/>
    <w:multiLevelType w:val="multilevel"/>
    <w:tmpl w:val="626E8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hH2MmxPtaiIZNTZyYeRFH42Pgg=" w:salt="gD6YVJ7m6XJ29tBw8dd3u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E4"/>
    <w:rsid w:val="0002443A"/>
    <w:rsid w:val="0002798F"/>
    <w:rsid w:val="000713A3"/>
    <w:rsid w:val="000915BC"/>
    <w:rsid w:val="00132CF7"/>
    <w:rsid w:val="00197156"/>
    <w:rsid w:val="001D2EBF"/>
    <w:rsid w:val="001F72FF"/>
    <w:rsid w:val="00265F78"/>
    <w:rsid w:val="00282479"/>
    <w:rsid w:val="0034770E"/>
    <w:rsid w:val="00385EB4"/>
    <w:rsid w:val="003F4EE6"/>
    <w:rsid w:val="004072F9"/>
    <w:rsid w:val="00435F41"/>
    <w:rsid w:val="00443104"/>
    <w:rsid w:val="004B7055"/>
    <w:rsid w:val="004E1599"/>
    <w:rsid w:val="00586737"/>
    <w:rsid w:val="005876EE"/>
    <w:rsid w:val="005C3385"/>
    <w:rsid w:val="006A3A6B"/>
    <w:rsid w:val="006C5BE4"/>
    <w:rsid w:val="006D5C53"/>
    <w:rsid w:val="0072437B"/>
    <w:rsid w:val="007632D8"/>
    <w:rsid w:val="0076758C"/>
    <w:rsid w:val="00804DDB"/>
    <w:rsid w:val="008223AA"/>
    <w:rsid w:val="008612C2"/>
    <w:rsid w:val="008F3CD7"/>
    <w:rsid w:val="00903FB8"/>
    <w:rsid w:val="00952E47"/>
    <w:rsid w:val="009F74DB"/>
    <w:rsid w:val="00A1245A"/>
    <w:rsid w:val="00A40F1D"/>
    <w:rsid w:val="00A90D46"/>
    <w:rsid w:val="00AA1F6A"/>
    <w:rsid w:val="00B0478F"/>
    <w:rsid w:val="00B5761E"/>
    <w:rsid w:val="00BF4E99"/>
    <w:rsid w:val="00C2039D"/>
    <w:rsid w:val="00C32B73"/>
    <w:rsid w:val="00C70481"/>
    <w:rsid w:val="00C8025C"/>
    <w:rsid w:val="00C95A59"/>
    <w:rsid w:val="00D24583"/>
    <w:rsid w:val="00D74237"/>
    <w:rsid w:val="00D84680"/>
    <w:rsid w:val="00D86DC5"/>
    <w:rsid w:val="00EF16B3"/>
    <w:rsid w:val="00F441C9"/>
    <w:rsid w:val="00FA2091"/>
    <w:rsid w:val="00FA78FF"/>
    <w:rsid w:val="00FB2248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3DB3"/>
  <w15:docId w15:val="{4D08139B-3C2A-4BDB-9A88-29D9BB07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F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338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9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5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</dc:creator>
  <cp:lastModifiedBy>Ольга Медведева</cp:lastModifiedBy>
  <cp:revision>3</cp:revision>
  <cp:lastPrinted>2019-04-15T13:46:00Z</cp:lastPrinted>
  <dcterms:created xsi:type="dcterms:W3CDTF">2019-04-15T13:47:00Z</dcterms:created>
  <dcterms:modified xsi:type="dcterms:W3CDTF">2019-06-03T13:53:00Z</dcterms:modified>
</cp:coreProperties>
</file>